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F13176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2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8C4722" w:rsidRPr="008858AA" w:rsidRDefault="00F131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F131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D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975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C70FB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26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CF0E8D" w:rsidRPr="008C6BDB" w:rsidRDefault="0097558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BDB">
              <w:rPr>
                <w:rFonts w:ascii="Times New Roman" w:hAnsi="Times New Roman" w:cs="Times New Roman"/>
                <w:sz w:val="24"/>
                <w:szCs w:val="24"/>
              </w:rPr>
              <w:t>Договоры и гарантийные обязательства</w:t>
            </w:r>
            <w:r w:rsidR="00C70FBB" w:rsidRPr="008C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FBB" w:rsidRPr="008C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предоставлении услуг</w:t>
            </w:r>
          </w:p>
        </w:tc>
        <w:tc>
          <w:tcPr>
            <w:tcW w:w="4929" w:type="dxa"/>
          </w:tcPr>
          <w:p w:rsidR="00CF0E8D" w:rsidRPr="00CF0E8D" w:rsidRDefault="00FE54B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975586" w:rsidRPr="005F069C" w:rsidRDefault="00975586" w:rsidP="009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69C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C60874" w:rsidRPr="004F486D" w:rsidRDefault="00C60874" w:rsidP="00975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71423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 w:rsidRPr="00975586">
              <w:rPr>
                <w:b/>
                <w:i/>
              </w:rPr>
              <w:t>УК-2</w:t>
            </w:r>
            <w:r w:rsidR="00056168" w:rsidRPr="00975586">
              <w:rPr>
                <w:b/>
                <w:i/>
              </w:rPr>
              <w:t>.1. Знает:</w:t>
            </w:r>
            <w:r w:rsidR="00056168" w:rsidRPr="00975586">
              <w:t xml:space="preserve"> </w:t>
            </w:r>
            <w:r w:rsidRPr="00975586">
              <w:rPr>
                <w:sz w:val="23"/>
                <w:szCs w:val="23"/>
              </w:rPr>
              <w:t>общие положения,  классификацию договоров, их структуру</w:t>
            </w:r>
            <w:r>
              <w:rPr>
                <w:sz w:val="23"/>
                <w:szCs w:val="23"/>
              </w:rPr>
              <w:t xml:space="preserve"> и особенности </w:t>
            </w:r>
            <w:r w:rsidRPr="00DF1A5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применения,</w:t>
            </w:r>
            <w:r w:rsidRPr="00544B6B">
              <w:t xml:space="preserve"> </w:t>
            </w:r>
            <w:r>
              <w:rPr>
                <w:sz w:val="23"/>
                <w:szCs w:val="23"/>
              </w:rPr>
              <w:t>п</w:t>
            </w:r>
            <w:r w:rsidRPr="00237BE1">
              <w:rPr>
                <w:sz w:val="23"/>
                <w:szCs w:val="23"/>
              </w:rPr>
              <w:t>оследствия нарушения правил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 особенности</w:t>
            </w:r>
            <w:r>
              <w:rPr>
                <w:sz w:val="23"/>
                <w:szCs w:val="23"/>
              </w:rPr>
              <w:t xml:space="preserve"> оформления договоров </w:t>
            </w:r>
            <w:r>
              <w:t xml:space="preserve"> исходя из действующих правовых норм, имеющихся ресурсов и ограничений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права, обязанности, </w:t>
            </w:r>
            <w:r>
              <w:t>круг задач в рамках поставленных целей сервисных услуг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C60874" w:rsidRPr="00056168" w:rsidRDefault="00C60874" w:rsidP="00F13176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896B2E" w:rsidRPr="00474570" w:rsidRDefault="00601979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</w:t>
            </w:r>
            <w:r w:rsidR="00896B2E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896B2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896B2E" w:rsidP="008A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  <w:r w:rsidR="007A0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pct"/>
            <w:gridSpan w:val="2"/>
            <w:vMerge w:val="restart"/>
          </w:tcPr>
          <w:p w:rsidR="00896B2E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750FF" w:rsidRDefault="00D750FF" w:rsidP="00AE79A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rStyle w:val="sc-gkybw"/>
                <w:spacing w:val="-3"/>
                <w:bdr w:val="none" w:sz="0" w:space="0" w:color="auto" w:frame="1"/>
              </w:rPr>
            </w:pPr>
            <w:r w:rsidRPr="00D750FF">
              <w:rPr>
                <w:spacing w:val="-4"/>
              </w:rPr>
              <w:t>Оформление коммерческих договоров, связанных с предоставлением товаров или услуг, включает ряд аспектов, которые обычно присутствуют в большинстве подобных соглашений</w:t>
            </w:r>
            <w:r>
              <w:rPr>
                <w:rFonts w:ascii="Arial" w:hAnsi="Arial" w:cs="Arial"/>
                <w:spacing w:val="-4"/>
                <w:sz w:val="23"/>
                <w:szCs w:val="23"/>
              </w:rPr>
              <w:t>.</w:t>
            </w:r>
          </w:p>
          <w:p w:rsidR="00AE79AA" w:rsidRPr="00F76EF9" w:rsidRDefault="00AE79AA" w:rsidP="00AE79AA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 xml:space="preserve">Какие  </w:t>
            </w:r>
            <w:r w:rsidRPr="00F76EF9">
              <w:rPr>
                <w:rStyle w:val="sc-gkybw"/>
                <w:spacing w:val="-3"/>
                <w:bdr w:val="none" w:sz="0" w:space="0" w:color="auto" w:frame="1"/>
              </w:rPr>
              <w:t>аспекты оформления</w:t>
            </w:r>
            <w:r>
              <w:rPr>
                <w:rStyle w:val="sc-gkybw"/>
                <w:spacing w:val="-3"/>
                <w:bdr w:val="none" w:sz="0" w:space="0" w:color="auto" w:frame="1"/>
              </w:rPr>
              <w:t xml:space="preserve"> </w:t>
            </w:r>
            <w:r w:rsidRPr="00F76EF9">
              <w:rPr>
                <w:rStyle w:val="sc-gkybw"/>
                <w:spacing w:val="-3"/>
                <w:bdr w:val="none" w:sz="0" w:space="0" w:color="auto" w:frame="1"/>
              </w:rPr>
              <w:t>характерны для большинства коммерческих договоров, которые связаны с предоставлением товаров или услуг</w:t>
            </w:r>
            <w:r>
              <w:rPr>
                <w:rStyle w:val="sc-gkybw"/>
                <w:spacing w:val="-3"/>
                <w:bdr w:val="none" w:sz="0" w:space="0" w:color="auto" w:frame="1"/>
              </w:rPr>
              <w:t>?</w:t>
            </w:r>
          </w:p>
          <w:p w:rsidR="00810488" w:rsidRDefault="00810488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2E" w:rsidRDefault="00896B2E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2E" w:rsidRDefault="00AF0749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6B2E" w:rsidRPr="00AF0749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07E6" w:rsidRPr="00AF0749" w:rsidRDefault="005007E6" w:rsidP="005007E6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597290" w:rsidP="00D750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</w:t>
            </w:r>
            <w:r w:rsidR="00D750FF" w:rsidRPr="00E451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редмет договора, стороны, цен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="00D750FF" w:rsidRPr="00E451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и условия оплаты, условия поставки и приемки, ответственность сторон, форс-мажорные обстоятельства, порядок разрешения споров, срок действия договора, приложения и реквизиты сторон</w:t>
            </w:r>
          </w:p>
        </w:tc>
        <w:tc>
          <w:tcPr>
            <w:tcW w:w="291" w:type="pct"/>
            <w:vMerge w:val="restart"/>
          </w:tcPr>
          <w:p w:rsidR="00276069" w:rsidRPr="00273D21" w:rsidRDefault="00276069" w:rsidP="0027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76069" w:rsidRPr="00273D21" w:rsidRDefault="00276069" w:rsidP="0027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276069" w:rsidRDefault="00276069" w:rsidP="0027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C60874" w:rsidRPr="00B2326B" w:rsidRDefault="00C60874" w:rsidP="007A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i/>
              </w:rPr>
              <w:t>УК-2</w:t>
            </w:r>
            <w:r w:rsidR="00056168" w:rsidRPr="00056168">
              <w:rPr>
                <w:b/>
                <w:i/>
              </w:rPr>
              <w:t>.2. Умеет:</w:t>
            </w:r>
            <w:r w:rsidR="00056168" w:rsidRPr="00056168">
              <w:t xml:space="preserve"> </w:t>
            </w:r>
            <w:r>
              <w:rPr>
                <w:sz w:val="23"/>
                <w:szCs w:val="23"/>
              </w:rPr>
              <w:t>описывать о</w:t>
            </w:r>
            <w:r w:rsidRPr="002B4807">
              <w:rPr>
                <w:sz w:val="23"/>
                <w:szCs w:val="23"/>
              </w:rPr>
              <w:t>бщие положения</w:t>
            </w:r>
            <w:r>
              <w:rPr>
                <w:sz w:val="23"/>
                <w:szCs w:val="23"/>
              </w:rPr>
              <w:t xml:space="preserve">, </w:t>
            </w:r>
            <w:r w:rsidRPr="002B4807"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классификаци</w:t>
            </w:r>
            <w:r>
              <w:rPr>
                <w:sz w:val="23"/>
                <w:szCs w:val="23"/>
              </w:rPr>
              <w:t xml:space="preserve">ю  договоров, их структуру и особенности </w:t>
            </w:r>
            <w:r w:rsidRPr="00DF1A5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применения,</w:t>
            </w:r>
            <w:r w:rsidRPr="00544B6B">
              <w:t xml:space="preserve"> </w:t>
            </w:r>
            <w:r>
              <w:rPr>
                <w:sz w:val="23"/>
                <w:szCs w:val="23"/>
              </w:rPr>
              <w:t>п</w:t>
            </w:r>
            <w:r w:rsidRPr="00237BE1">
              <w:rPr>
                <w:sz w:val="23"/>
                <w:szCs w:val="23"/>
              </w:rPr>
              <w:t>оследствия нарушения правил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975586" w:rsidRPr="00B96A04" w:rsidRDefault="00975586" w:rsidP="00975586">
            <w:pPr>
              <w:pStyle w:val="Default"/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выявлять </w:t>
            </w:r>
            <w:r w:rsidRPr="00DF1A58">
              <w:rPr>
                <w:sz w:val="23"/>
                <w:szCs w:val="23"/>
              </w:rPr>
              <w:t xml:space="preserve"> </w:t>
            </w:r>
            <w:r w:rsidRPr="00B96A04">
              <w:t xml:space="preserve">особенности оформления договоров  исходя из действующих правовых норм, имеющихся ресурсов и ограничений; </w:t>
            </w:r>
          </w:p>
          <w:p w:rsidR="00C60874" w:rsidRPr="00056168" w:rsidRDefault="00975586" w:rsidP="00975586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A04">
              <w:rPr>
                <w:rFonts w:ascii="Times New Roman" w:hAnsi="Times New Roman" w:cs="Times New Roman"/>
                <w:sz w:val="24"/>
                <w:szCs w:val="24"/>
              </w:rPr>
              <w:t>-использовать права, обязанности, круг задач в рамках поставленных целей сервисных услуг;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i/>
              </w:rPr>
              <w:t>УК-2</w:t>
            </w:r>
            <w:r w:rsidR="00056168" w:rsidRPr="00056168">
              <w:rPr>
                <w:b/>
                <w:i/>
              </w:rPr>
              <w:t>.3. Имеет навыки и/или опыт деятельности:</w:t>
            </w:r>
            <w:r w:rsidR="008A622F">
              <w:rPr>
                <w:b/>
                <w:i/>
              </w:rPr>
              <w:t xml:space="preserve"> </w:t>
            </w:r>
            <w:r w:rsidRPr="00DF1A58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 xml:space="preserve">описания общих положений, </w:t>
            </w:r>
            <w:r w:rsidRPr="002B4807"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классификаци</w:t>
            </w:r>
            <w:r>
              <w:rPr>
                <w:sz w:val="23"/>
                <w:szCs w:val="23"/>
              </w:rPr>
              <w:t xml:space="preserve">и  договоров, их структуры и особенностей </w:t>
            </w:r>
            <w:r w:rsidRPr="00DF1A5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применения,</w:t>
            </w:r>
            <w:r w:rsidRPr="00544B6B">
              <w:t xml:space="preserve"> </w:t>
            </w:r>
            <w:r>
              <w:rPr>
                <w:sz w:val="23"/>
                <w:szCs w:val="23"/>
              </w:rPr>
              <w:t>последствий</w:t>
            </w:r>
            <w:r w:rsidRPr="00237BE1">
              <w:rPr>
                <w:sz w:val="23"/>
                <w:szCs w:val="23"/>
              </w:rPr>
              <w:t xml:space="preserve"> нарушения правил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выявления  особенностей оформления договоров </w:t>
            </w:r>
            <w:r>
              <w:t xml:space="preserve"> исходя из действующих правовых норм, имеющихся ресурсов и ограничений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C60874" w:rsidRPr="001F61E2" w:rsidRDefault="00975586" w:rsidP="00975586">
            <w:pPr>
              <w:pStyle w:val="Default"/>
              <w:jc w:val="both"/>
              <w:rPr>
                <w:b/>
                <w:i/>
              </w:rPr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использования  прав, обязанностей, </w:t>
            </w:r>
            <w:r>
              <w:t>круга задач в рамках поставленных целей сервисных услуг</w:t>
            </w:r>
            <w:r w:rsidRPr="00DF1A58">
              <w:rPr>
                <w:sz w:val="23"/>
                <w:szCs w:val="23"/>
              </w:rPr>
              <w:t xml:space="preserve">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423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i/>
              </w:rPr>
              <w:t>УК-2</w:t>
            </w:r>
            <w:r w:rsidR="00BE3584" w:rsidRPr="00056168">
              <w:rPr>
                <w:b/>
                <w:i/>
              </w:rPr>
              <w:t>.1. Знает:</w:t>
            </w:r>
            <w:r w:rsidR="00BE3584" w:rsidRPr="00056168">
              <w:t xml:space="preserve"> </w:t>
            </w:r>
            <w:r>
              <w:rPr>
                <w:sz w:val="23"/>
                <w:szCs w:val="23"/>
              </w:rPr>
              <w:t>о</w:t>
            </w:r>
            <w:r w:rsidRPr="002B4807">
              <w:rPr>
                <w:sz w:val="23"/>
                <w:szCs w:val="23"/>
              </w:rPr>
              <w:t>бщие положения</w:t>
            </w:r>
            <w:r>
              <w:rPr>
                <w:sz w:val="23"/>
                <w:szCs w:val="23"/>
              </w:rPr>
              <w:t xml:space="preserve">, </w:t>
            </w:r>
            <w:r w:rsidRPr="002B4807"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классификаци</w:t>
            </w:r>
            <w:r>
              <w:rPr>
                <w:sz w:val="23"/>
                <w:szCs w:val="23"/>
              </w:rPr>
              <w:t xml:space="preserve">ю договоров, их структуру и особенности </w:t>
            </w:r>
            <w:r w:rsidRPr="00DF1A5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применения,</w:t>
            </w:r>
            <w:r w:rsidRPr="00544B6B">
              <w:t xml:space="preserve"> </w:t>
            </w:r>
            <w:r>
              <w:rPr>
                <w:sz w:val="23"/>
                <w:szCs w:val="23"/>
              </w:rPr>
              <w:t>п</w:t>
            </w:r>
            <w:r w:rsidRPr="00237BE1">
              <w:rPr>
                <w:sz w:val="23"/>
                <w:szCs w:val="23"/>
              </w:rPr>
              <w:t>оследствия нарушения правил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 особенности</w:t>
            </w:r>
            <w:r>
              <w:rPr>
                <w:sz w:val="23"/>
                <w:szCs w:val="23"/>
              </w:rPr>
              <w:t xml:space="preserve"> оформления договоров </w:t>
            </w:r>
            <w:r>
              <w:t xml:space="preserve"> исходя из действующих правовых норм, имеющихся ресурсов и ограничений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права, обязанности, </w:t>
            </w:r>
            <w:r>
              <w:t>круг задач в рамках поставленных целей сервисных услуг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C60874" w:rsidRPr="00424CB7" w:rsidRDefault="00C60874" w:rsidP="009755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896B2E" w:rsidRPr="00474570" w:rsidRDefault="00601979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</w:t>
            </w:r>
            <w:r w:rsidR="00896B2E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крытого типа с развернутым ответом</w:t>
            </w:r>
          </w:p>
          <w:p w:rsidR="00C60874" w:rsidRPr="00DE170A" w:rsidRDefault="00C6087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DE170A" w:rsidRDefault="00030E39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030E39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896B2E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96B2E" w:rsidRDefault="003C33E8" w:rsidP="00030E3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Гражданско-правовые д</w:t>
            </w:r>
            <w:r w:rsidR="00AE79AA" w:rsidRPr="00B01306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оговоры можно классифицировать по нескольким основным признакам</w:t>
            </w:r>
            <w:r w:rsidR="00AE79AA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  <w:r w:rsidR="0049470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DE3915" w:rsidRPr="0059729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Перечислите, какими договоры могут быть по типу правового регулирования.</w:t>
            </w:r>
          </w:p>
          <w:p w:rsidR="001661E2" w:rsidRDefault="001661E2" w:rsidP="00030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Default="00AF0749" w:rsidP="00030E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564234" w:rsidRPr="00AF0749" w:rsidRDefault="00564234" w:rsidP="00F13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C33E8" w:rsidRPr="00F31F95" w:rsidRDefault="003C33E8" w:rsidP="003C33E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/>
                <w:color w:val="333333"/>
              </w:rPr>
            </w:pPr>
            <w:r>
              <w:rPr>
                <w:rStyle w:val="af"/>
                <w:b w:val="0"/>
                <w:color w:val="333333"/>
              </w:rPr>
              <w:lastRenderedPageBreak/>
              <w:t>П</w:t>
            </w:r>
            <w:r w:rsidRPr="00F31F95">
              <w:rPr>
                <w:rStyle w:val="af"/>
                <w:b w:val="0"/>
                <w:color w:val="333333"/>
              </w:rPr>
              <w:t xml:space="preserve">о типу правового регулирования делятся </w:t>
            </w:r>
            <w:proofErr w:type="gramStart"/>
            <w:r w:rsidRPr="00F31F95">
              <w:rPr>
                <w:rStyle w:val="af"/>
                <w:b w:val="0"/>
                <w:color w:val="333333"/>
              </w:rPr>
              <w:t>на</w:t>
            </w:r>
            <w:proofErr w:type="gramEnd"/>
            <w:r w:rsidRPr="00F31F95">
              <w:rPr>
                <w:rStyle w:val="af"/>
                <w:b w:val="0"/>
                <w:color w:val="333333"/>
              </w:rPr>
              <w:t xml:space="preserve"> имуществ</w:t>
            </w:r>
            <w:r w:rsidRPr="00F31F95">
              <w:rPr>
                <w:rStyle w:val="af"/>
                <w:b w:val="0"/>
                <w:color w:val="333333"/>
              </w:rPr>
              <w:lastRenderedPageBreak/>
              <w:t>енные и организационные</w:t>
            </w:r>
            <w:r w:rsidRPr="00F31F95">
              <w:rPr>
                <w:b/>
                <w:color w:val="333333"/>
              </w:rPr>
              <w:t xml:space="preserve">.  </w:t>
            </w:r>
          </w:p>
          <w:p w:rsidR="003C33E8" w:rsidRPr="0055275B" w:rsidRDefault="003C33E8" w:rsidP="003C33E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3C33E8">
              <w:rPr>
                <w:rStyle w:val="af"/>
                <w:b w:val="0"/>
                <w:color w:val="333333"/>
              </w:rPr>
              <w:t>Имущественные</w:t>
            </w:r>
            <w:r w:rsidRPr="0055275B">
              <w:rPr>
                <w:color w:val="333333"/>
              </w:rPr>
              <w:t xml:space="preserve"> договоры направлены на передачу имущества (купля-продажа, дарение, мена, поставка) и обеспечивают перемещение материальных благ (товарообмен).  </w:t>
            </w:r>
          </w:p>
          <w:p w:rsidR="002E6895" w:rsidRPr="003C33E8" w:rsidRDefault="003C33E8" w:rsidP="003C33E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3C33E8">
              <w:rPr>
                <w:rStyle w:val="af"/>
                <w:b w:val="0"/>
                <w:color w:val="333333"/>
              </w:rPr>
              <w:t>Организационные</w:t>
            </w:r>
            <w:r w:rsidRPr="0055275B">
              <w:rPr>
                <w:color w:val="333333"/>
              </w:rPr>
              <w:t> договоры направлены на то, чтобы обеспечить возникновение в будущем имуществ</w:t>
            </w:r>
            <w:r w:rsidRPr="0055275B">
              <w:rPr>
                <w:color w:val="333333"/>
              </w:rPr>
              <w:lastRenderedPageBreak/>
              <w:t xml:space="preserve">енных отношений, упорядочить </w:t>
            </w:r>
            <w:r>
              <w:rPr>
                <w:color w:val="333333"/>
              </w:rPr>
              <w:t>их,</w:t>
            </w:r>
            <w:r w:rsidR="00426580">
              <w:rPr>
                <w:color w:val="333333"/>
              </w:rPr>
              <w:t xml:space="preserve"> </w:t>
            </w:r>
            <w:r w:rsidRPr="0055275B">
              <w:rPr>
                <w:color w:val="333333"/>
              </w:rPr>
              <w:t>либо урегулир</w:t>
            </w:r>
            <w:r>
              <w:rPr>
                <w:color w:val="333333"/>
              </w:rPr>
              <w:t>овать неимущественные отношения</w:t>
            </w:r>
            <w:r w:rsidRPr="0055275B">
              <w:rPr>
                <w:color w:val="333333"/>
              </w:rPr>
              <w:t xml:space="preserve">  </w:t>
            </w:r>
          </w:p>
        </w:tc>
        <w:tc>
          <w:tcPr>
            <w:tcW w:w="291" w:type="pct"/>
            <w:vMerge w:val="restart"/>
          </w:tcPr>
          <w:p w:rsidR="00B62D38" w:rsidRDefault="00B62D38" w:rsidP="00B62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C60874" w:rsidRPr="00CF0E8D" w:rsidRDefault="00C60874" w:rsidP="00030E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75586" w:rsidRPr="00FB79BA" w:rsidRDefault="00975586" w:rsidP="00975586">
            <w:pPr>
              <w:pStyle w:val="Default"/>
            </w:pPr>
            <w:r w:rsidRPr="00FB79BA">
              <w:rPr>
                <w:b/>
                <w:i/>
              </w:rPr>
              <w:t>УК-2</w:t>
            </w:r>
            <w:r w:rsidR="00BE3584" w:rsidRPr="00FB79BA">
              <w:rPr>
                <w:b/>
                <w:i/>
              </w:rPr>
              <w:t>.2. Умеет:</w:t>
            </w:r>
            <w:r w:rsidR="00BE3584" w:rsidRPr="00FB79BA">
              <w:t xml:space="preserve"> </w:t>
            </w:r>
            <w:r w:rsidRPr="00FB79BA">
              <w:t xml:space="preserve">описывать общие положения,  классификацию  договоров, их структуру и особенности  применения, последствия нарушения правил; </w:t>
            </w:r>
          </w:p>
          <w:p w:rsidR="00975586" w:rsidRPr="00FB79BA" w:rsidRDefault="00975586" w:rsidP="00975586">
            <w:pPr>
              <w:pStyle w:val="Default"/>
            </w:pPr>
            <w:r w:rsidRPr="00FB79BA">
              <w:t xml:space="preserve">-выявлять  особенности оформления договоров  исходя из действующих правовых норм, имеющихся ресурсов и ограничений; </w:t>
            </w:r>
          </w:p>
          <w:p w:rsidR="00C60874" w:rsidRPr="00FB79BA" w:rsidRDefault="00975586" w:rsidP="009755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BA">
              <w:rPr>
                <w:rFonts w:ascii="Times New Roman" w:hAnsi="Times New Roman" w:cs="Times New Roman"/>
                <w:sz w:val="24"/>
                <w:szCs w:val="24"/>
              </w:rPr>
              <w:t>-использовать права, обязанности, круг задач в рамках поставленных целей сервисных услуг;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75586" w:rsidRPr="00FB79BA" w:rsidRDefault="00975586" w:rsidP="00975586">
            <w:pPr>
              <w:pStyle w:val="Default"/>
            </w:pPr>
            <w:r w:rsidRPr="00FB79BA">
              <w:rPr>
                <w:b/>
                <w:i/>
              </w:rPr>
              <w:t>У</w:t>
            </w:r>
            <w:r w:rsidR="00FF692E" w:rsidRPr="00FB79BA">
              <w:rPr>
                <w:b/>
                <w:i/>
              </w:rPr>
              <w:t>К-2</w:t>
            </w:r>
            <w:r w:rsidR="00BE3584" w:rsidRPr="00FB79BA">
              <w:rPr>
                <w:b/>
                <w:i/>
              </w:rPr>
              <w:t xml:space="preserve">.3. Имеет навыки и/или опыт деятельности: </w:t>
            </w:r>
            <w:r w:rsidRPr="00FB79BA">
              <w:t xml:space="preserve">- описания общих положений,  классификации  договоров, их структуры и особенностей  применения, последствий нарушения правил; </w:t>
            </w:r>
          </w:p>
          <w:p w:rsidR="00975586" w:rsidRPr="00FB79BA" w:rsidRDefault="00975586" w:rsidP="00975586">
            <w:pPr>
              <w:pStyle w:val="Default"/>
            </w:pPr>
            <w:r w:rsidRPr="00FB79BA">
              <w:t xml:space="preserve">-выявления  особенностей оформления договоров  исходя из действующих правовых норм, имеющихся ресурсов и ограничений; </w:t>
            </w:r>
          </w:p>
          <w:p w:rsidR="00C60874" w:rsidRPr="00FB79BA" w:rsidRDefault="00975586" w:rsidP="009755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9BA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-использования  прав, обязанностей, круга задач в рамках поставленных целей сервисных услуг;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423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975586" w:rsidRPr="00DF1A58" w:rsidRDefault="00FF692E" w:rsidP="0097558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i/>
              </w:rPr>
              <w:t>УК-2</w:t>
            </w:r>
            <w:r w:rsidR="00BE3584" w:rsidRPr="00056168">
              <w:rPr>
                <w:b/>
                <w:i/>
              </w:rPr>
              <w:t>.1. Знает:</w:t>
            </w:r>
            <w:r w:rsidR="00BE3584" w:rsidRPr="00056168">
              <w:t xml:space="preserve"> </w:t>
            </w:r>
            <w:r w:rsidR="00975586">
              <w:rPr>
                <w:sz w:val="23"/>
                <w:szCs w:val="23"/>
              </w:rPr>
              <w:t>о</w:t>
            </w:r>
            <w:r w:rsidR="00975586" w:rsidRPr="002B4807">
              <w:rPr>
                <w:sz w:val="23"/>
                <w:szCs w:val="23"/>
              </w:rPr>
              <w:t>бщие положения</w:t>
            </w:r>
            <w:r w:rsidR="00975586">
              <w:rPr>
                <w:sz w:val="23"/>
                <w:szCs w:val="23"/>
              </w:rPr>
              <w:t xml:space="preserve">, </w:t>
            </w:r>
            <w:r w:rsidR="00975586" w:rsidRPr="002B4807">
              <w:rPr>
                <w:sz w:val="23"/>
                <w:szCs w:val="23"/>
              </w:rPr>
              <w:t xml:space="preserve"> </w:t>
            </w:r>
            <w:r w:rsidR="00975586" w:rsidRPr="00DF1A58">
              <w:rPr>
                <w:sz w:val="23"/>
                <w:szCs w:val="23"/>
              </w:rPr>
              <w:t>классификаци</w:t>
            </w:r>
            <w:r w:rsidR="00975586">
              <w:rPr>
                <w:sz w:val="23"/>
                <w:szCs w:val="23"/>
              </w:rPr>
              <w:t xml:space="preserve">ю договоров, их структуру и особенности </w:t>
            </w:r>
            <w:r w:rsidR="00975586" w:rsidRPr="00DF1A58">
              <w:rPr>
                <w:sz w:val="23"/>
                <w:szCs w:val="23"/>
              </w:rPr>
              <w:t xml:space="preserve"> </w:t>
            </w:r>
            <w:r w:rsidR="00975586">
              <w:rPr>
                <w:sz w:val="23"/>
                <w:szCs w:val="23"/>
              </w:rPr>
              <w:t>применения,</w:t>
            </w:r>
            <w:r w:rsidR="00975586" w:rsidRPr="00544B6B">
              <w:t xml:space="preserve"> </w:t>
            </w:r>
            <w:r w:rsidR="00975586">
              <w:rPr>
                <w:sz w:val="23"/>
                <w:szCs w:val="23"/>
              </w:rPr>
              <w:t>п</w:t>
            </w:r>
            <w:r w:rsidR="00975586" w:rsidRPr="00237BE1">
              <w:rPr>
                <w:sz w:val="23"/>
                <w:szCs w:val="23"/>
              </w:rPr>
              <w:t>оследствия нарушения правил</w:t>
            </w:r>
            <w:r w:rsidR="00975586" w:rsidRPr="00DF1A58">
              <w:rPr>
                <w:sz w:val="23"/>
                <w:szCs w:val="23"/>
              </w:rPr>
              <w:t xml:space="preserve">; </w:t>
            </w:r>
          </w:p>
          <w:p w:rsidR="00975586" w:rsidRPr="00DF1A58" w:rsidRDefault="00975586" w:rsidP="00975586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 особенности</w:t>
            </w:r>
            <w:r>
              <w:rPr>
                <w:sz w:val="23"/>
                <w:szCs w:val="23"/>
              </w:rPr>
              <w:t xml:space="preserve"> оформления договоров </w:t>
            </w:r>
            <w:r>
              <w:t xml:space="preserve"> исходя из действующих правовых норм, имеющихся ресурсов и ограничений</w:t>
            </w:r>
            <w:r w:rsidRPr="00DF1A58">
              <w:rPr>
                <w:sz w:val="23"/>
                <w:szCs w:val="23"/>
              </w:rPr>
              <w:t xml:space="preserve">; </w:t>
            </w:r>
          </w:p>
          <w:p w:rsidR="00C60874" w:rsidRPr="00FB79BA" w:rsidRDefault="00975586" w:rsidP="00FB79BA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права, обязанности, </w:t>
            </w:r>
            <w:r>
              <w:t>круг задач в рамках поставленных целей сервисных услуг</w:t>
            </w:r>
            <w:r w:rsidRPr="00DF1A58">
              <w:rPr>
                <w:sz w:val="23"/>
                <w:szCs w:val="23"/>
              </w:rPr>
              <w:t xml:space="preserve">; </w:t>
            </w:r>
          </w:p>
        </w:tc>
        <w:tc>
          <w:tcPr>
            <w:tcW w:w="356" w:type="pct"/>
            <w:vMerge w:val="restart"/>
          </w:tcPr>
          <w:p w:rsidR="00C60874" w:rsidRPr="000C4C3A" w:rsidRDefault="00276069" w:rsidP="0027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5426D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5426D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75BD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275BDB" w:rsidRDefault="00275BDB" w:rsidP="00275BD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D1E87" w:rsidRPr="00D15706" w:rsidRDefault="00C54C58" w:rsidP="00D15706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rFonts w:ascii="inherit" w:hAnsi="inherit" w:cs="Courier New"/>
                <w:spacing w:val="-3"/>
                <w:sz w:val="18"/>
                <w:szCs w:val="18"/>
              </w:rPr>
            </w:pPr>
            <w:r>
              <w:rPr>
                <w:rStyle w:val="sc-gkybw"/>
                <w:spacing w:val="-3"/>
                <w:bdr w:val="none" w:sz="0" w:space="0" w:color="auto" w:frame="1"/>
              </w:rPr>
              <w:t>К</w:t>
            </w:r>
            <w:r w:rsidRPr="00795C12">
              <w:rPr>
                <w:rStyle w:val="sc-gkybw"/>
                <w:spacing w:val="-3"/>
                <w:bdr w:val="none" w:sz="0" w:space="0" w:color="auto" w:frame="1"/>
              </w:rPr>
              <w:t>лассификация по</w:t>
            </w:r>
            <w:r w:rsidR="00853FE3">
              <w:rPr>
                <w:rStyle w:val="sc-gkybw"/>
                <w:spacing w:val="-3"/>
                <w:bdr w:val="none" w:sz="0" w:space="0" w:color="auto" w:frame="1"/>
              </w:rPr>
              <w:t xml:space="preserve"> критерию  уровня</w:t>
            </w:r>
            <w:r w:rsidRPr="00795C12">
              <w:rPr>
                <w:rStyle w:val="sc-gkybw"/>
                <w:spacing w:val="-3"/>
                <w:bdr w:val="none" w:sz="0" w:space="0" w:color="auto" w:frame="1"/>
              </w:rPr>
              <w:t xml:space="preserve"> сложности охватывает практически все типы договоров, встречающихся в правовой практике</w:t>
            </w:r>
            <w:r>
              <w:rPr>
                <w:rStyle w:val="sc-gkybw"/>
                <w:rFonts w:ascii="inherit" w:hAnsi="inherit" w:cs="Courier New"/>
                <w:spacing w:val="-3"/>
                <w:sz w:val="18"/>
                <w:szCs w:val="18"/>
                <w:bdr w:val="none" w:sz="0" w:space="0" w:color="auto" w:frame="1"/>
              </w:rPr>
              <w:t>.</w:t>
            </w:r>
            <w:r w:rsidR="003C33E8">
              <w:rPr>
                <w:rStyle w:val="sc-gkybw"/>
                <w:rFonts w:ascii="inherit" w:hAnsi="inherit" w:cs="Courier New"/>
                <w:spacing w:val="-3"/>
                <w:sz w:val="18"/>
                <w:szCs w:val="18"/>
                <w:bdr w:val="none" w:sz="0" w:space="0" w:color="auto" w:frame="1"/>
              </w:rPr>
              <w:t xml:space="preserve"> </w:t>
            </w:r>
            <w:r w:rsidR="00601979">
              <w:rPr>
                <w:rFonts w:eastAsia="Arial Unicode MS"/>
              </w:rPr>
              <w:t>Уровни сложности договоров</w:t>
            </w:r>
            <w:r w:rsidR="00CD1E87" w:rsidRPr="000F147C">
              <w:rPr>
                <w:rFonts w:eastAsia="Arial Unicode MS"/>
              </w:rPr>
              <w:t xml:space="preserve"> могут зависеть от различных факторов</w:t>
            </w:r>
            <w:r w:rsidR="00CD1E87">
              <w:rPr>
                <w:rFonts w:eastAsia="Arial Unicode MS"/>
              </w:rPr>
              <w:t>.</w:t>
            </w:r>
          </w:p>
          <w:p w:rsidR="00275BDB" w:rsidRDefault="00275BDB" w:rsidP="00D1570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D1E8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уровнями </w:t>
            </w:r>
            <w:r w:rsidR="00601979">
              <w:rPr>
                <w:rFonts w:ascii="Times New Roman" w:eastAsia="Arial Unicode MS" w:hAnsi="Times New Roman" w:cs="Times New Roman"/>
                <w:sz w:val="24"/>
                <w:szCs w:val="24"/>
              </w:rPr>
              <w:t>сложности договоров</w:t>
            </w:r>
            <w:r w:rsidR="00CD1E87" w:rsidRPr="000F147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CD1E87" w:rsidRPr="00CD1E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 w:rsidR="00D1570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Pr="00CD1E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D1570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750FF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 w:rsidR="00D15706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характеристикой </w:t>
            </w:r>
            <w:r w:rsidR="00D1570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(1-4</w:t>
            </w:r>
            <w:r w:rsidR="00AF07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</w:p>
          <w:p w:rsidR="00275BDB" w:rsidRPr="0013715F" w:rsidRDefault="00275BDB" w:rsidP="00275B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275BDB" w:rsidRPr="00921553" w:rsidTr="007D19E2">
              <w:tc>
                <w:tcPr>
                  <w:tcW w:w="1951" w:type="dxa"/>
                  <w:gridSpan w:val="2"/>
                </w:tcPr>
                <w:p w:rsidR="00275BDB" w:rsidRPr="00B96A04" w:rsidRDefault="00275BDB" w:rsidP="007D19E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B96A0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Уровни </w:t>
                  </w:r>
                  <w:r w:rsidR="00CD1E87" w:rsidRPr="00B96A0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сложности </w:t>
                  </w:r>
                  <w:r w:rsidR="00D750FF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договоров</w:t>
                  </w:r>
                </w:p>
              </w:tc>
              <w:tc>
                <w:tcPr>
                  <w:tcW w:w="2410" w:type="dxa"/>
                  <w:gridSpan w:val="2"/>
                </w:tcPr>
                <w:p w:rsidR="00275BDB" w:rsidRPr="00B96A04" w:rsidRDefault="00D15706" w:rsidP="00D15706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Характеристика </w:t>
                  </w:r>
                  <w:r w:rsidR="00D75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уровней</w:t>
                  </w:r>
                  <w:r w:rsidR="00D750FF" w:rsidRPr="00CD1E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750FF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сложности договоров</w:t>
                  </w: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75BDB" w:rsidRPr="00921553" w:rsidRDefault="00B96A04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</w:t>
                  </w:r>
                  <w:r w:rsidR="00CD1E87" w:rsidRPr="000F147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рост</w:t>
                  </w:r>
                  <w:r w:rsidR="00D15706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ые</w:t>
                  </w:r>
                  <w:r w:rsidR="00CD1E87" w:rsidRPr="000F147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договор</w:t>
                  </w:r>
                  <w:r w:rsidR="00D15706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ы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275BDB" w:rsidRPr="00921553" w:rsidRDefault="00D15706" w:rsidP="00D15706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</w:t>
                  </w:r>
                  <w:r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ключают больше деталей и условий, требуют тщательной проработки отдельных пунктов</w:t>
                  </w: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75BDB" w:rsidRPr="00921553" w:rsidRDefault="00C54C58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</w:t>
                  </w:r>
                  <w:r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редней </w:t>
                  </w:r>
                  <w:r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сложности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r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договоры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1985" w:type="dxa"/>
                </w:tcPr>
                <w:p w:rsidR="00D15706" w:rsidRPr="00C31F92" w:rsidRDefault="00D15706" w:rsidP="00D15706">
                  <w:pPr>
                    <w:pStyle w:val="HTML"/>
                    <w:numPr>
                      <w:ilvl w:val="0"/>
                      <w:numId w:val="11"/>
                    </w:numPr>
                    <w:tabs>
                      <w:tab w:val="clear" w:pos="72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</w:t>
                  </w:r>
                  <w:r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остоят из </w:t>
                  </w:r>
                  <w:r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множества разделов и положений, требующих глубокого анализа и согласования. Часто содержат сложные юридические конструкции и специфичные условия</w:t>
                  </w:r>
                </w:p>
                <w:p w:rsidR="00275BDB" w:rsidRPr="00921553" w:rsidRDefault="00275BDB" w:rsidP="007D19E2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275BDB" w:rsidRPr="00921553" w:rsidRDefault="00C54C58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</w:t>
                  </w:r>
                  <w:r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ложные договоры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275BDB" w:rsidRPr="00921553" w:rsidRDefault="00D15706" w:rsidP="007D19E2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т</w:t>
                  </w:r>
                  <w:r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ребуют привлечения специалистов высокого уровня квалификации, детальной проработки каждого аспекта и соблюдения множества нормативных актов</w:t>
                  </w:r>
                </w:p>
              </w:tc>
            </w:tr>
            <w:tr w:rsidR="00275BDB" w:rsidRPr="00921553" w:rsidTr="007D19E2">
              <w:tc>
                <w:tcPr>
                  <w:tcW w:w="534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75BDB" w:rsidRPr="00921553" w:rsidRDefault="00D15706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</w:t>
                  </w:r>
                  <w:r w:rsidR="00C54C58" w:rsidRPr="00C31F9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ысокой сложности договоры</w:t>
                  </w:r>
                </w:p>
              </w:tc>
              <w:tc>
                <w:tcPr>
                  <w:tcW w:w="425" w:type="dxa"/>
                </w:tcPr>
                <w:p w:rsidR="00275BDB" w:rsidRPr="00921553" w:rsidRDefault="00275BDB" w:rsidP="007D19E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C54C58" w:rsidRDefault="00C54C58" w:rsidP="00C54C58">
                  <w:pPr>
                    <w:pStyle w:val="sc-devlti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0" w:beforeAutospacing="0" w:after="0" w:afterAutospacing="0"/>
                    <w:textAlignment w:val="baseline"/>
                    <w:rPr>
                      <w:rStyle w:val="sc-gkybw"/>
                      <w:spacing w:val="-3"/>
                      <w:bdr w:val="none" w:sz="0" w:space="0" w:color="auto" w:frame="1"/>
                    </w:rPr>
                  </w:pP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>с</w:t>
                  </w:r>
                  <w:r w:rsidRPr="00C31F92">
                    <w:rPr>
                      <w:rStyle w:val="sc-gkybw"/>
                      <w:spacing w:val="-3"/>
                      <w:bdr w:val="none" w:sz="0" w:space="0" w:color="auto" w:frame="1"/>
                    </w:rPr>
                    <w:t>одержат минимальное количество условий, касающихся основных аспектов сделки</w:t>
                  </w:r>
                </w:p>
                <w:p w:rsidR="00275BDB" w:rsidRPr="00921553" w:rsidRDefault="00275BDB" w:rsidP="007D19E2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</w:tr>
          </w:tbl>
          <w:p w:rsidR="00275BDB" w:rsidRDefault="00275BDB" w:rsidP="00AA3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5BDB" w:rsidRPr="00AF0749" w:rsidRDefault="00275BDB" w:rsidP="00275BD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шифры под </w:t>
            </w:r>
            <w:r w:rsidRPr="00AF0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4"/>
              <w:gridCol w:w="628"/>
              <w:gridCol w:w="555"/>
              <w:gridCol w:w="692"/>
            </w:tblGrid>
            <w:tr w:rsidR="00C54C58" w:rsidRPr="0013715F" w:rsidTr="00CD1E87">
              <w:tc>
                <w:tcPr>
                  <w:tcW w:w="784" w:type="dxa"/>
                </w:tcPr>
                <w:p w:rsidR="00C54C58" w:rsidRPr="0013715F" w:rsidRDefault="00C54C5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28" w:type="dxa"/>
                </w:tcPr>
                <w:p w:rsidR="00C54C58" w:rsidRPr="0013715F" w:rsidRDefault="00C54C5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55" w:type="dxa"/>
                </w:tcPr>
                <w:p w:rsidR="00C54C58" w:rsidRPr="0013715F" w:rsidRDefault="00C54C5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92" w:type="dxa"/>
                </w:tcPr>
                <w:p w:rsidR="00C54C58" w:rsidRPr="0013715F" w:rsidRDefault="00C54C5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54C58" w:rsidRPr="0013715F" w:rsidTr="00CD1E87">
              <w:tc>
                <w:tcPr>
                  <w:tcW w:w="784" w:type="dxa"/>
                </w:tcPr>
                <w:p w:rsidR="00C54C58" w:rsidRPr="0013715F" w:rsidRDefault="00C54C5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</w:tcPr>
                <w:p w:rsidR="00C54C58" w:rsidRPr="0013715F" w:rsidRDefault="00C54C5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</w:tcPr>
                <w:p w:rsidR="00C54C58" w:rsidRPr="0013715F" w:rsidRDefault="00C54C5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C54C58" w:rsidRPr="0013715F" w:rsidRDefault="00C54C58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75BDB" w:rsidRPr="00CF0E8D" w:rsidRDefault="00275BDB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15706" w:rsidRDefault="00D15706" w:rsidP="008B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</w:t>
            </w:r>
          </w:p>
          <w:p w:rsidR="008B5139" w:rsidRPr="00030CA8" w:rsidRDefault="00D15706" w:rsidP="008B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Г3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275BDB" w:rsidRPr="0013715F" w:rsidRDefault="00275BDB" w:rsidP="0027606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275BDB" w:rsidRPr="0013715F" w:rsidRDefault="00275BDB" w:rsidP="0027606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CF0E8D" w:rsidRDefault="00275BDB" w:rsidP="002760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75586" w:rsidRPr="0022675A" w:rsidRDefault="00FF692E" w:rsidP="00975586">
            <w:pPr>
              <w:pStyle w:val="Default"/>
            </w:pPr>
            <w:r>
              <w:rPr>
                <w:b/>
                <w:i/>
              </w:rPr>
              <w:t>УК-2</w:t>
            </w:r>
            <w:r w:rsidR="00BE3584" w:rsidRPr="00056168">
              <w:rPr>
                <w:b/>
                <w:i/>
              </w:rPr>
              <w:t>.2. Умеет:</w:t>
            </w:r>
            <w:r w:rsidR="00BE3584" w:rsidRPr="00056168">
              <w:t xml:space="preserve"> </w:t>
            </w:r>
            <w:r w:rsidR="00975586" w:rsidRPr="0022675A">
              <w:t xml:space="preserve">описывать общие положения,  классификацию  договоров, их структуру и особенности  применения, последствия нарушения правил; </w:t>
            </w:r>
          </w:p>
          <w:p w:rsidR="00975586" w:rsidRPr="0022675A" w:rsidRDefault="00975586" w:rsidP="00975586">
            <w:pPr>
              <w:pStyle w:val="Default"/>
            </w:pPr>
            <w:r w:rsidRPr="0022675A">
              <w:t xml:space="preserve">-выявлять  особенности оформления договоров  исходя из действующих правовых норм, имеющихся ресурсов и ограничений; </w:t>
            </w:r>
          </w:p>
          <w:p w:rsidR="00C60874" w:rsidRPr="00424CB7" w:rsidRDefault="00975586" w:rsidP="009755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75A">
              <w:rPr>
                <w:rFonts w:ascii="Times New Roman" w:hAnsi="Times New Roman" w:cs="Times New Roman"/>
                <w:sz w:val="24"/>
                <w:szCs w:val="24"/>
              </w:rPr>
              <w:t>-использовать права, обязанности, круг задач в рамках поставленных целей сервисных услуг;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E358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pStyle w:val="Default"/>
            </w:pPr>
            <w:r w:rsidRPr="00B718AE">
              <w:rPr>
                <w:b/>
                <w:i/>
              </w:rPr>
              <w:t>УК-2</w:t>
            </w:r>
            <w:r w:rsidR="00BE3584" w:rsidRPr="00B718AE">
              <w:rPr>
                <w:b/>
                <w:i/>
              </w:rPr>
              <w:t>.3. Имеет навыки и/или опыт деятельности</w:t>
            </w:r>
            <w:r w:rsidR="00BE3584" w:rsidRPr="00B718AE">
              <w:rPr>
                <w:i/>
              </w:rPr>
              <w:t xml:space="preserve"> </w:t>
            </w:r>
            <w:r w:rsidR="00975586" w:rsidRPr="00B718AE">
              <w:t xml:space="preserve">- описания общих положений,  классификации  договоров, их структуры и особенностей  применения, последствий нарушения правил; </w:t>
            </w:r>
          </w:p>
          <w:p w:rsidR="00975586" w:rsidRPr="00B718AE" w:rsidRDefault="00975586" w:rsidP="00975586">
            <w:pPr>
              <w:pStyle w:val="Default"/>
            </w:pPr>
            <w:r w:rsidRPr="00B718AE">
              <w:t xml:space="preserve">-выявления  особенностей оформления договоров  исходя из действующих правовых норм, </w:t>
            </w:r>
            <w:r w:rsidRPr="00B718AE">
              <w:lastRenderedPageBreak/>
              <w:t xml:space="preserve">имеющихся ресурсов и ограничений; </w:t>
            </w:r>
          </w:p>
          <w:p w:rsidR="00C60874" w:rsidRPr="00B718AE" w:rsidRDefault="00975586" w:rsidP="009755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-использования  прав, обязанностей, круга задач в рамках поставленных целей сервисных услуг;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423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975586" w:rsidRPr="00B718AE" w:rsidRDefault="00FF692E" w:rsidP="00975586">
            <w:pPr>
              <w:pStyle w:val="Default"/>
            </w:pPr>
            <w:r w:rsidRPr="00B718AE">
              <w:rPr>
                <w:b/>
                <w:i/>
              </w:rPr>
              <w:t>УК-2</w:t>
            </w:r>
            <w:r w:rsidR="00BE3584" w:rsidRPr="00B718AE">
              <w:rPr>
                <w:b/>
                <w:i/>
              </w:rPr>
              <w:t>.1. Знает:</w:t>
            </w:r>
            <w:r w:rsidR="00BE3584" w:rsidRPr="00B718AE">
              <w:t xml:space="preserve"> </w:t>
            </w:r>
            <w:r w:rsidR="00975586" w:rsidRPr="00B718AE">
              <w:t xml:space="preserve">общие положения,  классификацию договоров, их структуру и особенности  применения, последствия нарушения правил; </w:t>
            </w:r>
          </w:p>
          <w:p w:rsidR="00975586" w:rsidRPr="00B718AE" w:rsidRDefault="00975586" w:rsidP="00975586">
            <w:pPr>
              <w:pStyle w:val="Default"/>
            </w:pPr>
            <w:r w:rsidRPr="00B718AE">
              <w:t xml:space="preserve">- особенности оформления договоров  исходя из действующих правовых норм, имеющихся ресурсов и ограничений; </w:t>
            </w:r>
          </w:p>
          <w:p w:rsidR="00975586" w:rsidRPr="00B718AE" w:rsidRDefault="00975586" w:rsidP="00975586">
            <w:pPr>
              <w:pStyle w:val="Default"/>
            </w:pPr>
            <w:r w:rsidRPr="00B718AE">
              <w:t xml:space="preserve">-права, обязанности, круг задач в рамках поставленных целей сервисных услуг; </w:t>
            </w:r>
          </w:p>
          <w:p w:rsidR="00C60874" w:rsidRPr="00B718AE" w:rsidRDefault="00C60874" w:rsidP="00F131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60874" w:rsidRPr="001F62C8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7D19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7D19E2" w:rsidRDefault="007D19E2" w:rsidP="007D19E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601979">
              <w:rPr>
                <w:rFonts w:ascii="Times New Roman" w:hAnsi="Times New Roman" w:cs="Times New Roman"/>
                <w:i/>
                <w:sz w:val="24"/>
                <w:szCs w:val="24"/>
              </w:rPr>
              <w:t>текст и установите соответствие.</w:t>
            </w:r>
          </w:p>
          <w:p w:rsidR="00AA312D" w:rsidRPr="00276069" w:rsidRDefault="00C5229E" w:rsidP="007D19E2">
            <w:pPr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8392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Свобода договоров, гибкость условий, правовая защита и возможность комбинирования различных типов договоров являются важными принципами современного гражданского права.</w:t>
            </w:r>
            <w:r w:rsidRPr="00483929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7D19E2" w:rsidRPr="00AE2DCC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</w:t>
            </w:r>
            <w:r w:rsidR="00AE2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77F" w:rsidRPr="0048392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принцип</w:t>
            </w:r>
            <w:r w:rsidR="00D8077F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ами</w:t>
            </w:r>
            <w:r w:rsidR="00D8077F" w:rsidRPr="00AE2D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53FE3" w:rsidRPr="0048392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гражданского права</w:t>
            </w:r>
            <w:r w:rsidR="00853FE3" w:rsidRPr="00AE2D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D19E2" w:rsidRPr="00AE2D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 w:rsidR="001441FF" w:rsidRPr="00AE2D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="007D19E2" w:rsidRPr="00AE2D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7D19E2" w:rsidRPr="00AE2D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8077F" w:rsidRPr="00AE2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807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="00D8077F" w:rsidRPr="00AE2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собенност</w:t>
            </w:r>
            <w:r w:rsidR="00D807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ями</w:t>
            </w:r>
            <w:r w:rsidR="007D19E2" w:rsidRPr="00AE2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1FF" w:rsidRPr="00AE2DCC">
              <w:rPr>
                <w:rFonts w:ascii="Times New Roman" w:hAnsi="Times New Roman" w:cs="Times New Roman"/>
                <w:sz w:val="24"/>
                <w:szCs w:val="24"/>
              </w:rPr>
              <w:t>их применени</w:t>
            </w:r>
            <w:r w:rsidR="00D8077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441FF" w:rsidRPr="00AE2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9E2" w:rsidRPr="00AE2D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1441FF" w:rsidRPr="00AE2DC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AF07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338"/>
              <w:gridCol w:w="425"/>
              <w:gridCol w:w="2064"/>
            </w:tblGrid>
            <w:tr w:rsidR="00B64E2E" w:rsidRPr="00DC7FBE" w:rsidTr="00AE2DCC">
              <w:tc>
                <w:tcPr>
                  <w:tcW w:w="1872" w:type="dxa"/>
                  <w:gridSpan w:val="2"/>
                </w:tcPr>
                <w:p w:rsidR="00B64E2E" w:rsidRPr="003C33E8" w:rsidRDefault="003C33E8" w:rsidP="00D8077F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3C33E8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</w:t>
                  </w:r>
                  <w:r w:rsidR="00D8077F" w:rsidRPr="003C33E8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ринцип</w:t>
                  </w:r>
                  <w:r w:rsidR="00D8077F" w:rsidRPr="003C33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015F3C" w:rsidRPr="0048392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гражданского права</w:t>
                  </w:r>
                </w:p>
              </w:tc>
              <w:tc>
                <w:tcPr>
                  <w:tcW w:w="2489" w:type="dxa"/>
                  <w:gridSpan w:val="2"/>
                </w:tcPr>
                <w:p w:rsidR="00B64E2E" w:rsidRPr="00AE2DCC" w:rsidRDefault="00D8077F" w:rsidP="001441F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E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Особенность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п</w:t>
                  </w:r>
                  <w:r w:rsidR="001441FF" w:rsidRPr="00AE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рименени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я</w:t>
                  </w:r>
                  <w:r w:rsidR="00015F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015F3C" w:rsidRPr="0048392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принцип</w:t>
                  </w:r>
                  <w:r w:rsidR="00015F3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а</w:t>
                  </w:r>
                </w:p>
              </w:tc>
            </w:tr>
            <w:tr w:rsidR="00B64E2E" w:rsidRPr="00DC7FBE" w:rsidTr="00AE2DCC">
              <w:tc>
                <w:tcPr>
                  <w:tcW w:w="534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338" w:type="dxa"/>
                </w:tcPr>
                <w:p w:rsidR="00B64E2E" w:rsidRPr="00DC7FBE" w:rsidRDefault="00AE2DCC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F5D0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свобода договоров</w:t>
                  </w:r>
                </w:p>
              </w:tc>
              <w:tc>
                <w:tcPr>
                  <w:tcW w:w="425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064" w:type="dxa"/>
                </w:tcPr>
                <w:p w:rsidR="00B64E2E" w:rsidRPr="00AE2DCC" w:rsidRDefault="00D8077F" w:rsidP="00D8077F">
                  <w:pPr>
                    <w:shd w:val="clear" w:color="auto" w:fill="FFFFFF"/>
                    <w:spacing w:line="279" w:lineRule="atLeast"/>
                    <w:ind w:left="34" w:right="113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48392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позволяет сторонам адаптировать договор под конкретные потребности и обстоятельства</w:t>
                  </w:r>
                </w:p>
              </w:tc>
            </w:tr>
            <w:tr w:rsidR="00B64E2E" w:rsidRPr="00DC7FBE" w:rsidTr="00AE2DCC">
              <w:tc>
                <w:tcPr>
                  <w:tcW w:w="534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338" w:type="dxa"/>
                </w:tcPr>
                <w:p w:rsidR="00B64E2E" w:rsidRPr="00DC7FBE" w:rsidRDefault="00AE2DCC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F5D0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комбинированные договоры</w:t>
                  </w:r>
                </w:p>
              </w:tc>
              <w:tc>
                <w:tcPr>
                  <w:tcW w:w="425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064" w:type="dxa"/>
                </w:tcPr>
                <w:p w:rsidR="00B64E2E" w:rsidRPr="00DC7FBE" w:rsidRDefault="00D8077F" w:rsidP="00D8077F">
                  <w:pPr>
                    <w:ind w:left="34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48392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обеспечивает безопасность сторон в случае нарушения обязатель</w:t>
                  </w:r>
                  <w:proofErr w:type="gramStart"/>
                  <w:r w:rsidRPr="0048392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ств др</w:t>
                  </w:r>
                  <w:proofErr w:type="gramEnd"/>
                  <w:r w:rsidRPr="0048392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угой стороной</w:t>
                  </w:r>
                </w:p>
              </w:tc>
            </w:tr>
            <w:tr w:rsidR="00B64E2E" w:rsidRPr="00DC7FBE" w:rsidTr="00AE2DCC">
              <w:tc>
                <w:tcPr>
                  <w:tcW w:w="534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338" w:type="dxa"/>
                </w:tcPr>
                <w:p w:rsidR="00B64E2E" w:rsidRPr="00DC7FBE" w:rsidRDefault="00AE2DCC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F5D0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правовая защита</w:t>
                  </w:r>
                </w:p>
              </w:tc>
              <w:tc>
                <w:tcPr>
                  <w:tcW w:w="425" w:type="dxa"/>
                </w:tcPr>
                <w:p w:rsidR="00B64E2E" w:rsidRPr="00DC7FBE" w:rsidRDefault="00B64E2E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DC7FBE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064" w:type="dxa"/>
                </w:tcPr>
                <w:p w:rsidR="00B64E2E" w:rsidRPr="00DC7FBE" w:rsidRDefault="00AE2DCC" w:rsidP="00AE2DC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3F5D0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стороны могут заключать любые договоры, если </w:t>
                  </w:r>
                  <w:r w:rsidRPr="003F5D0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lastRenderedPageBreak/>
                    <w:t>это не противоречит законодательству</w:t>
                  </w:r>
                </w:p>
              </w:tc>
            </w:tr>
            <w:tr w:rsidR="00AE2DCC" w:rsidRPr="00DC7FBE" w:rsidTr="00AE2DCC">
              <w:tc>
                <w:tcPr>
                  <w:tcW w:w="534" w:type="dxa"/>
                </w:tcPr>
                <w:p w:rsidR="00AE2DCC" w:rsidRPr="00DC7FBE" w:rsidRDefault="00AE2DCC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338" w:type="dxa"/>
                </w:tcPr>
                <w:p w:rsidR="00AE2DCC" w:rsidRPr="00DC7FBE" w:rsidRDefault="00AE2DCC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3F5D0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гибкость условий</w:t>
                  </w:r>
                </w:p>
              </w:tc>
              <w:tc>
                <w:tcPr>
                  <w:tcW w:w="425" w:type="dxa"/>
                </w:tcPr>
                <w:p w:rsidR="00AE2DCC" w:rsidRPr="00DC7FBE" w:rsidRDefault="00AE2DCC" w:rsidP="00896B2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064" w:type="dxa"/>
                </w:tcPr>
                <w:p w:rsidR="00AE2DCC" w:rsidRPr="00DC7FBE" w:rsidRDefault="00D8077F" w:rsidP="00896B2E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48392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объединяют элементы разных типов соглашений, чтобы удовлетворить потребности сторон</w:t>
                  </w:r>
                </w:p>
              </w:tc>
            </w:tr>
          </w:tbl>
          <w:p w:rsidR="007D19E2" w:rsidRDefault="007D19E2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2" w:rsidRPr="00AF0749" w:rsidRDefault="007D19E2" w:rsidP="007D19E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AE2DCC" w:rsidRPr="0013715F" w:rsidTr="00D54E7D">
              <w:tc>
                <w:tcPr>
                  <w:tcW w:w="804" w:type="dxa"/>
                </w:tcPr>
                <w:p w:rsidR="00AE2DCC" w:rsidRPr="0013715F" w:rsidRDefault="00AE2DCC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E2DCC" w:rsidRPr="0013715F" w:rsidRDefault="00AE2DCC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E2DCC" w:rsidRPr="0013715F" w:rsidRDefault="00AE2DCC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AE2DCC" w:rsidRPr="0013715F" w:rsidRDefault="00AE2DCC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E2DCC" w:rsidRPr="0013715F" w:rsidTr="00D54E7D">
              <w:tc>
                <w:tcPr>
                  <w:tcW w:w="804" w:type="dxa"/>
                </w:tcPr>
                <w:p w:rsidR="00AE2DCC" w:rsidRPr="0013715F" w:rsidRDefault="00AE2DCC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E2DCC" w:rsidRPr="0013715F" w:rsidRDefault="00AE2DCC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E2DCC" w:rsidRPr="0013715F" w:rsidRDefault="00AE2DCC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E2DCC" w:rsidRPr="0013715F" w:rsidRDefault="00AE2DCC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19E2" w:rsidRPr="001F62C8" w:rsidRDefault="007D19E2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E2DCC" w:rsidRDefault="00AE2DCC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</w:t>
            </w:r>
          </w:p>
          <w:p w:rsidR="00C60874" w:rsidRPr="001F62C8" w:rsidRDefault="00AE2DCC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91" w:type="pct"/>
            <w:vMerge w:val="restart"/>
          </w:tcPr>
          <w:p w:rsidR="007D19E2" w:rsidRPr="0013715F" w:rsidRDefault="007D19E2" w:rsidP="0027606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7D19E2" w:rsidRPr="0013715F" w:rsidRDefault="007D19E2" w:rsidP="00276069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одно верное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  <w:p w:rsidR="00C60874" w:rsidRPr="001F62C8" w:rsidRDefault="007D19E2" w:rsidP="00276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75586" w:rsidRPr="00B718AE" w:rsidRDefault="00FF692E" w:rsidP="00975586">
            <w:pPr>
              <w:pStyle w:val="Default"/>
            </w:pPr>
            <w:r w:rsidRPr="00B718AE">
              <w:rPr>
                <w:b/>
                <w:i/>
              </w:rPr>
              <w:t>УК-2</w:t>
            </w:r>
            <w:r w:rsidR="00BE3584" w:rsidRPr="00B718AE">
              <w:rPr>
                <w:b/>
                <w:i/>
              </w:rPr>
              <w:t>.2. Умеет:</w:t>
            </w:r>
            <w:r w:rsidR="00BE3584" w:rsidRPr="00B718AE">
              <w:t xml:space="preserve"> </w:t>
            </w:r>
            <w:r w:rsidR="00975586" w:rsidRPr="00B718AE">
              <w:t xml:space="preserve">описывать общие положения,  классификацию  договоров, их структуру и особенности  применения, последствия нарушения правил; </w:t>
            </w:r>
          </w:p>
          <w:p w:rsidR="00975586" w:rsidRPr="00B718AE" w:rsidRDefault="00975586" w:rsidP="00975586">
            <w:pPr>
              <w:pStyle w:val="Default"/>
            </w:pPr>
            <w:r w:rsidRPr="00B718AE">
              <w:t xml:space="preserve">-выявлять  особенности оформления договоров  исходя из действующих правовых норм, имеющихся ресурсов и ограничений; </w:t>
            </w:r>
          </w:p>
          <w:p w:rsidR="00C60874" w:rsidRPr="00B718AE" w:rsidRDefault="00975586" w:rsidP="009755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sz w:val="24"/>
                <w:szCs w:val="24"/>
              </w:rPr>
              <w:t>-использовать права, обязанности, круг задач в рамках поставленных целей сервисных услуг;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E358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pStyle w:val="Default"/>
            </w:pPr>
            <w:r w:rsidRPr="00B718AE">
              <w:rPr>
                <w:b/>
                <w:i/>
              </w:rPr>
              <w:t>УК-2</w:t>
            </w:r>
            <w:r w:rsidR="00BE3584" w:rsidRPr="00B718AE">
              <w:rPr>
                <w:b/>
                <w:i/>
              </w:rPr>
              <w:t xml:space="preserve">.3. Имеет навыки и/или опыт деятельности: </w:t>
            </w:r>
            <w:r w:rsidR="00975586" w:rsidRPr="00B718AE">
              <w:t xml:space="preserve">- описания общих положений,  классификации  договоров, их структуры и особенностей  применения, последствий нарушения правил; </w:t>
            </w:r>
          </w:p>
          <w:p w:rsidR="00975586" w:rsidRPr="00B718AE" w:rsidRDefault="00975586" w:rsidP="00975586">
            <w:pPr>
              <w:pStyle w:val="Default"/>
            </w:pPr>
            <w:r w:rsidRPr="00B718AE">
              <w:t xml:space="preserve">-выявления  особенностей оформления договоров  исходя из действующих правовых норм, имеющихся ресурсов и ограничений; </w:t>
            </w:r>
          </w:p>
          <w:p w:rsidR="00C60874" w:rsidRPr="00B718AE" w:rsidRDefault="00975586" w:rsidP="009755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-использования  прав, обязанностей, круга задач в рамках поставленных целей сервисных услуг;  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168" w:rsidTr="004A2FC3">
        <w:tc>
          <w:tcPr>
            <w:tcW w:w="5000" w:type="pct"/>
            <w:gridSpan w:val="9"/>
            <w:shd w:val="clear" w:color="auto" w:fill="F2DBDB" w:themeFill="accent2" w:themeFillTint="33"/>
          </w:tcPr>
          <w:p w:rsidR="00056168" w:rsidRPr="00CF0E8D" w:rsidRDefault="0005616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56168" w:rsidTr="004A2FC3">
        <w:tc>
          <w:tcPr>
            <w:tcW w:w="5000" w:type="pct"/>
            <w:gridSpan w:val="9"/>
            <w:shd w:val="clear" w:color="auto" w:fill="F2DBDB" w:themeFill="accent2" w:themeFillTint="33"/>
          </w:tcPr>
          <w:p w:rsidR="00975586" w:rsidRPr="00B718AE" w:rsidRDefault="00975586" w:rsidP="00975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B718AE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B718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проводить э</w:t>
            </w:r>
            <w:r w:rsidRPr="00B718AE">
              <w:rPr>
                <w:rFonts w:ascii="Times New Roman" w:hAnsi="Times New Roman" w:cs="Times New Roman"/>
                <w:sz w:val="24"/>
                <w:szCs w:val="24"/>
              </w:rPr>
              <w:t>кспертизу и (или) диагностику объектов сервиса</w:t>
            </w:r>
          </w:p>
          <w:p w:rsidR="00056168" w:rsidRPr="00B718AE" w:rsidRDefault="00056168" w:rsidP="0097558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14234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975586" w:rsidRPr="00B718AE" w:rsidRDefault="00056168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</w:t>
            </w:r>
            <w:r w:rsidR="00FF692E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экспертизы объектов сервиса;</w:t>
            </w:r>
          </w:p>
          <w:p w:rsidR="00C60874" w:rsidRPr="00B718AE" w:rsidRDefault="00975586" w:rsidP="00975586">
            <w:pPr>
              <w:pStyle w:val="Default"/>
              <w:jc w:val="both"/>
            </w:pPr>
            <w:r w:rsidRPr="00B718AE">
              <w:rPr>
                <w:rFonts w:eastAsia="Calibri"/>
              </w:rPr>
              <w:t>- методы диагностики для конкретных объектов сервиса</w:t>
            </w:r>
          </w:p>
        </w:tc>
        <w:tc>
          <w:tcPr>
            <w:tcW w:w="356" w:type="pct"/>
            <w:vMerge w:val="restart"/>
          </w:tcPr>
          <w:p w:rsidR="00C60874" w:rsidRPr="00B718AE" w:rsidRDefault="00E54C84" w:rsidP="002F0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B718AE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B718AE" w:rsidRDefault="002F087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2F087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8764CD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2F087A" w:rsidRDefault="002F087A" w:rsidP="002F087A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2298E" w:rsidRPr="00015F3C" w:rsidRDefault="00015F3C" w:rsidP="00015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F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Договор проката в сфере сервиса регулирует отношения между арендодателем и арендатором относительно предоставления имущества во временное пользование за плату.</w:t>
            </w:r>
          </w:p>
          <w:p w:rsidR="00084A02" w:rsidRPr="00AF0749" w:rsidRDefault="0058465C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r w:rsidR="00881D8E" w:rsidRPr="00AF0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D8E" w:rsidRPr="00AF0749">
              <w:rPr>
                <w:rFonts w:ascii="Times New Roman" w:eastAsia="Arial Unicode MS" w:hAnsi="Times New Roman" w:cs="Times New Roman"/>
                <w:sz w:val="24"/>
                <w:szCs w:val="24"/>
              </w:rPr>
              <w:t>срок договора проката</w:t>
            </w:r>
            <w:r w:rsidR="00881D8E" w:rsidRPr="00AF0749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 для </w:t>
            </w:r>
            <w:r w:rsidR="00881D8E" w:rsidRPr="00AF0749">
              <w:rPr>
                <w:rFonts w:ascii="Times New Roman" w:eastAsia="Calibri" w:hAnsi="Times New Roman" w:cs="Times New Roman"/>
                <w:sz w:val="24"/>
                <w:szCs w:val="24"/>
              </w:rPr>
              <w:t>объектов сервиса</w:t>
            </w:r>
            <w:r w:rsidR="00CE20DF" w:rsidRPr="00AF0749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="007D56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84A02" w:rsidRDefault="00084A02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CE20DF">
              <w:rPr>
                <w:rFonts w:ascii="Times New Roman" w:hAnsi="Times New Roman" w:cs="Times New Roman"/>
                <w:sz w:val="24"/>
                <w:szCs w:val="24"/>
              </w:rPr>
              <w:t>до двух лет</w:t>
            </w:r>
            <w:r w:rsidR="00853F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4A02" w:rsidRPr="00E106AD" w:rsidRDefault="00084A02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853FE3">
              <w:rPr>
                <w:rFonts w:ascii="Times New Roman" w:hAnsi="Times New Roman" w:cs="Times New Roman"/>
                <w:sz w:val="24"/>
                <w:szCs w:val="24"/>
              </w:rPr>
              <w:t>более одного года;</w:t>
            </w:r>
          </w:p>
          <w:p w:rsidR="002F087A" w:rsidRDefault="00084A02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A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CE20DF">
              <w:rPr>
                <w:rFonts w:ascii="Times New Roman" w:hAnsi="Times New Roman" w:cs="Times New Roman"/>
                <w:sz w:val="24"/>
                <w:szCs w:val="24"/>
              </w:rPr>
              <w:t>один год</w:t>
            </w:r>
            <w:r w:rsidR="00853F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F0749" w:rsidRPr="00597290" w:rsidRDefault="00A913A7" w:rsidP="00597290">
            <w:pPr>
              <w:pStyle w:val="HTML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любой удобный </w:t>
            </w:r>
            <w:r w:rsidRPr="00280DD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срок</w:t>
            </w:r>
          </w:p>
          <w:p w:rsidR="00597290" w:rsidRDefault="00597290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749" w:rsidRDefault="00AF0749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601979" w:rsidRPr="00AF0749" w:rsidRDefault="00601979" w:rsidP="00084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87A" w:rsidRPr="005426D6" w:rsidRDefault="002F087A" w:rsidP="00084A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AF07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45" w:type="pct"/>
            <w:gridSpan w:val="2"/>
            <w:vMerge w:val="restart"/>
          </w:tcPr>
          <w:p w:rsidR="00CE20DF" w:rsidRDefault="00A913A7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2F087A" w:rsidRDefault="00AF0749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F087A" w:rsidRPr="00A913A7" w:rsidRDefault="00A913A7" w:rsidP="00CE20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3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Законодательство РФ не устанавливает жестких ограничений на максимальный срок договора проката, поэтому стороны </w:t>
            </w:r>
            <w:r w:rsidRPr="00A913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могут установить любой удобный им срок, если это не нарушает нормы Гражданского кодекса Российской Федерации</w:t>
            </w:r>
          </w:p>
        </w:tc>
        <w:tc>
          <w:tcPr>
            <w:tcW w:w="291" w:type="pct"/>
            <w:vMerge w:val="restart"/>
          </w:tcPr>
          <w:p w:rsidR="00276069" w:rsidRPr="00273D21" w:rsidRDefault="00276069" w:rsidP="0027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76069" w:rsidRPr="00273D21" w:rsidRDefault="00276069" w:rsidP="0027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неполный </w:t>
            </w:r>
          </w:p>
          <w:p w:rsidR="00276069" w:rsidRDefault="00276069" w:rsidP="00276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C60874" w:rsidRPr="00A3129A" w:rsidRDefault="00C60874" w:rsidP="0087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056168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056168"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методиками экспертизы объектов сервиса;</w:t>
            </w:r>
          </w:p>
          <w:p w:rsidR="00C60874" w:rsidRPr="00B718AE" w:rsidRDefault="00975586" w:rsidP="00B718AE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B718AE">
              <w:rPr>
                <w:rFonts w:eastAsia="Calibri"/>
                <w:sz w:val="24"/>
                <w:szCs w:val="24"/>
              </w:rPr>
              <w:t>- подбирать методы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056168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владения  методиками экспертизы объектов сервиса;</w:t>
            </w:r>
          </w:p>
          <w:p w:rsidR="00C60874" w:rsidRPr="00B718AE" w:rsidRDefault="00975586" w:rsidP="00975586">
            <w:pPr>
              <w:pStyle w:val="Default"/>
              <w:jc w:val="both"/>
              <w:rPr>
                <w:b/>
                <w:i/>
              </w:rPr>
            </w:pPr>
            <w:r w:rsidRPr="00B718AE">
              <w:rPr>
                <w:rFonts w:eastAsia="Calibri"/>
              </w:rPr>
              <w:t>- подбора методов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B718AE" w:rsidRDefault="00714234" w:rsidP="00DB487B">
            <w:pPr>
              <w:pStyle w:val="Default"/>
              <w:rPr>
                <w:b/>
                <w:highlight w:val="yellow"/>
              </w:rPr>
            </w:pPr>
            <w:r w:rsidRPr="00B718AE"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экспертизы объектов сервиса;</w:t>
            </w:r>
          </w:p>
          <w:p w:rsidR="00C60874" w:rsidRPr="00B718AE" w:rsidRDefault="00975586" w:rsidP="00975586">
            <w:pPr>
              <w:pStyle w:val="Default"/>
              <w:jc w:val="both"/>
            </w:pPr>
            <w:r w:rsidRPr="00B718AE">
              <w:rPr>
                <w:rFonts w:eastAsia="Calibri"/>
              </w:rPr>
              <w:t>- методы диагностики для конкретных объектов сервиса</w:t>
            </w:r>
          </w:p>
        </w:tc>
        <w:tc>
          <w:tcPr>
            <w:tcW w:w="356" w:type="pct"/>
            <w:vMerge w:val="restart"/>
          </w:tcPr>
          <w:p w:rsidR="00C60874" w:rsidRPr="00DE170A" w:rsidRDefault="00E30EC9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DE170A" w:rsidRDefault="00D2298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D2298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E30EC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E30EC9" w:rsidRDefault="00E30EC9" w:rsidP="00E30E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01979">
              <w:rPr>
                <w:rFonts w:ascii="Times New Roman" w:hAnsi="Times New Roman" w:cs="Times New Roman"/>
                <w:i/>
                <w:sz w:val="24"/>
                <w:szCs w:val="24"/>
              </w:rPr>
              <w:t>установ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AF07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D5677" w:rsidRDefault="00E53A9E" w:rsidP="00DF4E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FE3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Процесс</w:t>
            </w:r>
            <w:r w:rsidR="00853FE3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853FE3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классификации объекта размещения включает в себя несколько этапов.</w:t>
            </w:r>
            <w:r w:rsidRPr="00853FE3">
              <w:rPr>
                <w:rStyle w:val="a6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853FE3">
              <w:rPr>
                <w:rStyle w:val="sc-gkybw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Каждый этап направлен на обеспечение объективной оценки качества предоставляемых услуг и соответствия объекта установленным стандартам.</w:t>
            </w:r>
            <w:r w:rsidRPr="00853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7DB2" w:rsidRPr="00DF4E11" w:rsidRDefault="00C67DB2" w:rsidP="00C67DB2">
            <w:pPr>
              <w:pStyle w:val="Default"/>
              <w:jc w:val="both"/>
            </w:pPr>
            <w:r>
              <w:t xml:space="preserve">Определите правильную последовательность перечисленных в таблице </w:t>
            </w:r>
            <w:proofErr w:type="gramStart"/>
            <w:r>
              <w:t xml:space="preserve">этапов </w:t>
            </w:r>
            <w:r w:rsidRPr="00DF4E11">
              <w:rPr>
                <w:rStyle w:val="sc-gkybw"/>
                <w:bdr w:val="none" w:sz="0" w:space="0" w:color="auto" w:frame="1"/>
              </w:rPr>
              <w:t xml:space="preserve">процесса </w:t>
            </w:r>
            <w:r w:rsidRPr="003C33E8">
              <w:rPr>
                <w:rStyle w:val="sc-gkybw"/>
                <w:bdr w:val="none" w:sz="0" w:space="0" w:color="auto" w:frame="1"/>
              </w:rPr>
              <w:t>классификации объекта</w:t>
            </w:r>
            <w:r w:rsidRPr="00DF4E11">
              <w:rPr>
                <w:rStyle w:val="sc-gkybw"/>
                <w:bdr w:val="none" w:sz="0" w:space="0" w:color="auto" w:frame="1"/>
              </w:rPr>
              <w:t xml:space="preserve"> размещения</w:t>
            </w:r>
            <w:proofErr w:type="gramEnd"/>
            <w:r>
              <w:rPr>
                <w:rStyle w:val="sc-gkybw"/>
                <w:bdr w:val="none" w:sz="0" w:space="0" w:color="auto" w:frame="1"/>
              </w:rPr>
              <w:t>:</w:t>
            </w:r>
          </w:p>
          <w:p w:rsidR="00C67DB2" w:rsidRPr="00853FE3" w:rsidRDefault="00C67DB2" w:rsidP="00DF4E1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426"/>
              <w:gridCol w:w="3997"/>
            </w:tblGrid>
            <w:tr w:rsidR="00853FE3" w:rsidRPr="00EF6111" w:rsidTr="00853FE3">
              <w:tc>
                <w:tcPr>
                  <w:tcW w:w="442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Pr="00015F3C" w:rsidRDefault="00853FE3" w:rsidP="00015F3C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Процесс</w:t>
                  </w:r>
                  <w:r w:rsidRPr="00DF4E11">
                    <w:rPr>
                      <w:rStyle w:val="sc-gkybw"/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r w:rsidRPr="003C33E8">
                    <w:rPr>
                      <w:rStyle w:val="sc-gkybw"/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>классификации объекта</w:t>
                  </w:r>
                  <w:r w:rsidRPr="00DF4E11">
                    <w:rPr>
                      <w:rStyle w:val="sc-gkybw"/>
                      <w:rFonts w:ascii="Times New Roman" w:hAnsi="Times New Roman" w:cs="Times New Roman"/>
                      <w:sz w:val="24"/>
                      <w:szCs w:val="24"/>
                      <w:bdr w:val="none" w:sz="0" w:space="0" w:color="auto" w:frame="1"/>
                    </w:rPr>
                    <w:t xml:space="preserve"> размещения</w:t>
                  </w:r>
                </w:p>
              </w:tc>
            </w:tr>
            <w:tr w:rsidR="00853FE3" w:rsidRPr="00EF6111" w:rsidTr="00853FE3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Pr="00EF6111" w:rsidRDefault="00853FE3" w:rsidP="00B96A0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FE3" w:rsidRPr="00EF6111" w:rsidRDefault="00853FE3" w:rsidP="00B96A0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542C1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проверка документов</w:t>
                  </w:r>
                </w:p>
              </w:tc>
            </w:tr>
            <w:tr w:rsidR="00853FE3" w:rsidRPr="00EF6111" w:rsidTr="00853FE3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Pr="00EF6111" w:rsidRDefault="00853FE3" w:rsidP="00B96A0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FE3" w:rsidRPr="00EF6111" w:rsidRDefault="00853FE3" w:rsidP="00B96A0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542C1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экспертиза объекта</w:t>
                  </w:r>
                </w:p>
              </w:tc>
            </w:tr>
            <w:tr w:rsidR="00853FE3" w:rsidRPr="00EF6111" w:rsidTr="00853FE3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Pr="00EF6111" w:rsidRDefault="00853FE3" w:rsidP="00B96A0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FE3" w:rsidRPr="00EF6111" w:rsidRDefault="00853FE3" w:rsidP="00B96A0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542C1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подача заявки</w:t>
                  </w:r>
                </w:p>
              </w:tc>
            </w:tr>
            <w:tr w:rsidR="00853FE3" w:rsidRPr="00EF6111" w:rsidTr="00853FE3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Pr="00EF6111" w:rsidRDefault="00853FE3" w:rsidP="00B96A0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FE3" w:rsidRPr="00EF6111" w:rsidRDefault="00853FE3" w:rsidP="00B96A0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542C1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выдача свидетельства</w:t>
                  </w:r>
                </w:p>
              </w:tc>
            </w:tr>
            <w:tr w:rsidR="00853FE3" w:rsidRPr="00EF6111" w:rsidTr="00853FE3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Default="00853FE3" w:rsidP="00B96A0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FE3" w:rsidRPr="00EF6111" w:rsidRDefault="00853FE3" w:rsidP="00B96A0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542C1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анализ </w:t>
                  </w:r>
                  <w:r w:rsidRPr="00752BB3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предоставляемых</w:t>
                  </w:r>
                  <w:r w:rsidRPr="00542C1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услуг</w:t>
                  </w:r>
                </w:p>
              </w:tc>
            </w:tr>
            <w:tr w:rsidR="00853FE3" w:rsidRPr="00EF6111" w:rsidTr="00853FE3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Default="00853FE3" w:rsidP="00B96A0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FE3" w:rsidRPr="00542C1E" w:rsidRDefault="00853FE3" w:rsidP="00B96A04">
                  <w:pP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</w:pPr>
                  <w:r w:rsidRPr="00542C1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контроль и мониторинг</w:t>
                  </w:r>
                </w:p>
              </w:tc>
            </w:tr>
            <w:tr w:rsidR="00853FE3" w:rsidRPr="00EF6111" w:rsidTr="00853FE3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Default="00853FE3" w:rsidP="00B96A0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FE3" w:rsidRPr="00542C1E" w:rsidRDefault="00853FE3" w:rsidP="00B96A04">
                  <w:pP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</w:pPr>
                  <w:r w:rsidRPr="00542C1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присвоение категории</w:t>
                  </w:r>
                </w:p>
              </w:tc>
            </w:tr>
            <w:tr w:rsidR="00853FE3" w:rsidRPr="00EF6111" w:rsidTr="00853FE3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3FE3" w:rsidRPr="00EF6111" w:rsidRDefault="00853FE3" w:rsidP="00B96A0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3FE3" w:rsidRPr="00EF6111" w:rsidRDefault="00853FE3" w:rsidP="00B96A0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</w:tr>
          </w:tbl>
          <w:p w:rsidR="00176D84" w:rsidRPr="008A0C11" w:rsidRDefault="00176D84" w:rsidP="00410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DB2" w:rsidRDefault="00C67DB2" w:rsidP="00C67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176D84" w:rsidRDefault="00176D84" w:rsidP="00E3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38"/>
              <w:gridCol w:w="708"/>
              <w:gridCol w:w="567"/>
              <w:gridCol w:w="567"/>
              <w:gridCol w:w="567"/>
              <w:gridCol w:w="567"/>
              <w:gridCol w:w="567"/>
            </w:tblGrid>
            <w:tr w:rsidR="005F33BD" w:rsidTr="00D750FF">
              <w:tc>
                <w:tcPr>
                  <w:tcW w:w="738" w:type="dxa"/>
                </w:tcPr>
                <w:p w:rsidR="005F33BD" w:rsidRPr="00AF0749" w:rsidRDefault="005F33B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7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8" w:type="dxa"/>
                </w:tcPr>
                <w:p w:rsidR="005F33BD" w:rsidRPr="00AF0749" w:rsidRDefault="005F33B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7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</w:tcPr>
                <w:p w:rsidR="005F33BD" w:rsidRPr="00AF0749" w:rsidRDefault="005F33B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7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</w:tcPr>
                <w:p w:rsidR="005F33BD" w:rsidRPr="00AF0749" w:rsidRDefault="005F33B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567" w:type="dxa"/>
                </w:tcPr>
                <w:p w:rsidR="005F33BD" w:rsidRPr="00AF0749" w:rsidRDefault="005F33B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</w:tcPr>
                <w:p w:rsidR="005F33BD" w:rsidRPr="00AF0749" w:rsidRDefault="005F33B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</w:tcPr>
                <w:p w:rsidR="005F33BD" w:rsidRPr="00AF0749" w:rsidRDefault="005F33BD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седьмое</w:t>
                  </w:r>
                </w:p>
              </w:tc>
            </w:tr>
            <w:tr w:rsidR="005F33BD" w:rsidTr="00D750FF">
              <w:tc>
                <w:tcPr>
                  <w:tcW w:w="738" w:type="dxa"/>
                </w:tcPr>
                <w:p w:rsidR="005F33BD" w:rsidRDefault="005F33BD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5F33BD" w:rsidRDefault="005F33BD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5F33BD" w:rsidRDefault="005F33BD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5F33BD" w:rsidRDefault="005F33BD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5F33BD" w:rsidRDefault="005F33BD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5F33BD" w:rsidRDefault="005F33BD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5F33BD" w:rsidRDefault="005F33BD" w:rsidP="007D19E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30EC9" w:rsidRPr="00DA7D66" w:rsidRDefault="00E30EC9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105D4" w:rsidRPr="00085E54" w:rsidRDefault="004105D4" w:rsidP="00410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105D4" w:rsidRPr="00085E54" w:rsidRDefault="004105D4" w:rsidP="00410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DA7D66" w:rsidRDefault="004105D4" w:rsidP="00410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5F33BD" w:rsidRDefault="005F33BD" w:rsidP="004105D4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четвертое</w:t>
            </w:r>
            <w:proofErr w:type="gramStart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D42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gramEnd"/>
          </w:p>
          <w:p w:rsidR="005F33BD" w:rsidRDefault="005F33BD" w:rsidP="004105D4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D42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</w:t>
            </w:r>
            <w:proofErr w:type="gramEnd"/>
          </w:p>
          <w:p w:rsidR="005F33BD" w:rsidRDefault="005F33BD" w:rsidP="004105D4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шестое </w:t>
            </w:r>
            <w:r w:rsidR="00FD42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</w:t>
            </w:r>
          </w:p>
          <w:p w:rsidR="005F33BD" w:rsidRDefault="005F33BD" w:rsidP="004105D4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седьмое </w:t>
            </w:r>
            <w:r w:rsidR="00FD42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</w:p>
          <w:p w:rsidR="005F33BD" w:rsidRPr="000114C0" w:rsidRDefault="005F33BD" w:rsidP="00410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C6BDB" w:rsidRPr="0013715F" w:rsidRDefault="008C6BDB" w:rsidP="008C6BD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8C6BDB" w:rsidRPr="0013715F" w:rsidRDefault="008C6BDB" w:rsidP="008C6BD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одно верное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  <w:p w:rsidR="00C60874" w:rsidRPr="000114C0" w:rsidRDefault="008C6BDB" w:rsidP="008C6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B718AE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6B7990"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методиками экспертизы объектов сервиса;</w:t>
            </w:r>
          </w:p>
          <w:p w:rsidR="00C60874" w:rsidRPr="00B718AE" w:rsidRDefault="00975586" w:rsidP="00B718AE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B718AE">
              <w:rPr>
                <w:rFonts w:eastAsia="Calibri"/>
                <w:sz w:val="24"/>
                <w:szCs w:val="24"/>
              </w:rPr>
              <w:t>- подбирать методы диагностики для конкретных объектов сервиса.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B718AE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.3. Имеет навыки и/или опыт деятельности: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владения  методиками экспертизы объектов сервиса;</w:t>
            </w:r>
          </w:p>
          <w:p w:rsidR="00C60874" w:rsidRPr="00B718AE" w:rsidRDefault="00975586" w:rsidP="00975586">
            <w:pPr>
              <w:pStyle w:val="Default"/>
              <w:jc w:val="both"/>
            </w:pPr>
            <w:r w:rsidRPr="00B718AE">
              <w:rPr>
                <w:rFonts w:eastAsia="Calibri"/>
              </w:rPr>
              <w:t>- подбора методов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14234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экспертизы объектов сервиса;</w:t>
            </w:r>
          </w:p>
          <w:p w:rsidR="00C60874" w:rsidRPr="00B718AE" w:rsidRDefault="00975586" w:rsidP="00975586">
            <w:pPr>
              <w:pStyle w:val="Default"/>
              <w:jc w:val="both"/>
            </w:pPr>
            <w:r w:rsidRPr="00B718AE">
              <w:rPr>
                <w:rFonts w:eastAsia="Calibri"/>
              </w:rPr>
              <w:t>- методы диагностики для конкретных объектов сервиса</w:t>
            </w:r>
          </w:p>
        </w:tc>
        <w:tc>
          <w:tcPr>
            <w:tcW w:w="356" w:type="pct"/>
            <w:vMerge w:val="restart"/>
          </w:tcPr>
          <w:p w:rsidR="00C60874" w:rsidRPr="00B720B4" w:rsidRDefault="002E171B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4E066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B720B4" w:rsidRDefault="004E0666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E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E171B" w:rsidRDefault="002E171B" w:rsidP="00B718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76D84" w:rsidRDefault="00FD42E3" w:rsidP="00B718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78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Экспертная оценка объекта сервиса осуществляется по ряду критериев, которые зависят от конкретного вида услуги и сферы деятельности.</w:t>
            </w:r>
            <w:r w:rsidRPr="00FF478E">
              <w:rPr>
                <w:rStyle w:val="a6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F478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Однако существуют общие критерии, которые применяются во многих случаях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DD2E76" w:rsidRPr="00B718AE" w:rsidRDefault="00A53597" w:rsidP="00B718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50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аждому критерию </w:t>
            </w:r>
            <w:r w:rsidR="00C37F1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оценки</w:t>
            </w:r>
            <w:r w:rsidRPr="00FF478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объекта сервиса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5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</w:t>
            </w:r>
            <w:proofErr w:type="gramStart"/>
            <w:r w:rsidR="003035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А-З</w:t>
            </w:r>
            <w:proofErr w:type="gramEnd"/>
            <w:r w:rsidR="003035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303501"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3501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соответствующие </w:t>
            </w:r>
            <w:r w:rsidR="0030350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ключевые</w:t>
            </w:r>
            <w:r w:rsidR="00303501" w:rsidRPr="00763890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аспект</w:t>
            </w:r>
            <w:r w:rsidR="0030350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ы качества </w:t>
            </w:r>
            <w:r w:rsidR="00C37F1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правого столбца</w:t>
            </w:r>
            <w:r w:rsidR="00FB6D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035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(1-8</w:t>
            </w:r>
            <w:r w:rsidR="002E171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8015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338"/>
              <w:gridCol w:w="283"/>
              <w:gridCol w:w="2206"/>
            </w:tblGrid>
            <w:tr w:rsidR="002E171B" w:rsidRPr="007A54F4" w:rsidTr="0080153F">
              <w:tc>
                <w:tcPr>
                  <w:tcW w:w="1872" w:type="dxa"/>
                  <w:gridSpan w:val="2"/>
                </w:tcPr>
                <w:p w:rsidR="002E171B" w:rsidRPr="007A54F4" w:rsidRDefault="00A53597" w:rsidP="007D19E2">
                  <w:pPr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176D84" w:rsidRPr="008A0C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ритери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оценки </w:t>
                  </w:r>
                  <w:r w:rsidR="00015F3C"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объекта сервиса</w:t>
                  </w:r>
                  <w:r w:rsidR="00015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2489" w:type="dxa"/>
                  <w:gridSpan w:val="2"/>
                </w:tcPr>
                <w:p w:rsidR="002E171B" w:rsidRPr="00AF0749" w:rsidRDefault="00303501" w:rsidP="007D19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Ключевые</w:t>
                  </w:r>
                  <w:r w:rsidRPr="00763890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аспект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ы </w:t>
                  </w:r>
                  <w:r w:rsidR="003C3373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качества  </w:t>
                  </w:r>
                  <w:r w:rsidR="003C3373"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объекта сервиса</w:t>
                  </w:r>
                </w:p>
              </w:tc>
            </w:tr>
            <w:tr w:rsidR="002E171B" w:rsidRPr="007A54F4" w:rsidTr="0080153F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338" w:type="dxa"/>
                </w:tcPr>
                <w:p w:rsidR="00FB6D27" w:rsidRPr="007A54F4" w:rsidRDefault="00A53597" w:rsidP="00A53597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качество предоставляемых услуг</w:t>
                  </w:r>
                </w:p>
              </w:tc>
              <w:tc>
                <w:tcPr>
                  <w:tcW w:w="283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206" w:type="dxa"/>
                </w:tcPr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состояние помещений и оборудования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современность технологий и техники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2E171B" w:rsidRPr="0080153F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безопасность и доступность для клиентов</w:t>
                  </w:r>
                </w:p>
              </w:tc>
            </w:tr>
            <w:tr w:rsidR="002E171B" w:rsidRPr="007A54F4" w:rsidTr="0080153F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338" w:type="dxa"/>
                </w:tcPr>
                <w:p w:rsidR="00FB6D27" w:rsidRPr="007A54F4" w:rsidRDefault="00A53597" w:rsidP="007D19E2">
                  <w:pPr>
                    <w:rPr>
                      <w:rFonts w:ascii="Times New Roman" w:hAnsi="Times New Roman" w:cs="Times New Roman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инфраструктура и оборудова</w:t>
                  </w:r>
                  <w:r w:rsidRPr="00FF478E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ние</w:t>
                  </w:r>
                </w:p>
              </w:tc>
              <w:tc>
                <w:tcPr>
                  <w:tcW w:w="283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2206" w:type="dxa"/>
                </w:tcPr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соблюдение санитарных норм и правил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2E171B" w:rsidRPr="007A54F4" w:rsidRDefault="0080153F" w:rsidP="0080153F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меры по обеспечению безопасности клиентов и сотрудников</w:t>
                  </w:r>
                </w:p>
              </w:tc>
            </w:tr>
            <w:tr w:rsidR="002E171B" w:rsidRPr="007A54F4" w:rsidTr="0080153F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338" w:type="dxa"/>
                </w:tcPr>
                <w:p w:rsidR="002E171B" w:rsidRDefault="00A53597" w:rsidP="007D19E2">
                  <w:pPr>
                    <w:rPr>
                      <w:rFonts w:ascii="Times New Roman" w:hAnsi="Times New Roman" w:cs="Times New Roman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персонал</w:t>
                  </w:r>
                </w:p>
                <w:p w:rsidR="00FB6D27" w:rsidRPr="007A54F4" w:rsidRDefault="00FB6D27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206" w:type="dxa"/>
                </w:tcPr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качество общения с клиентами;</w:t>
                  </w:r>
                </w:p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скорость решения проблем и жалоб;</w:t>
                  </w:r>
                </w:p>
                <w:p w:rsidR="002E171B" w:rsidRPr="007A54F4" w:rsidRDefault="0080153F" w:rsidP="0080153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лояльность и вежливость персонала</w:t>
                  </w:r>
                </w:p>
              </w:tc>
            </w:tr>
            <w:tr w:rsidR="002E171B" w:rsidRPr="007A54F4" w:rsidTr="0080153F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338" w:type="dxa"/>
                </w:tcPr>
                <w:p w:rsidR="00FB6D27" w:rsidRPr="007A54F4" w:rsidRDefault="00A53597" w:rsidP="00FB6D27">
                  <w:pPr>
                    <w:pStyle w:val="Default"/>
                  </w:pPr>
                  <w:r w:rsidRPr="00FF478E">
                    <w:rPr>
                      <w:rStyle w:val="sc-gkybw"/>
                      <w:bCs/>
                      <w:spacing w:val="-3"/>
                      <w:bdr w:val="none" w:sz="0" w:space="0" w:color="auto" w:frame="1"/>
                    </w:rPr>
                    <w:t>клиентский сервис</w:t>
                  </w:r>
                </w:p>
              </w:tc>
              <w:tc>
                <w:tcPr>
                  <w:tcW w:w="283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54F4">
                    <w:rPr>
                      <w:rFonts w:ascii="Times New Roman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206" w:type="dxa"/>
                </w:tcPr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соответствие стандартам качества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уровень профессионализма сотрудников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2E171B" w:rsidRPr="007A54F4" w:rsidRDefault="0080153F" w:rsidP="0080153F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своевременность предоставления услуг</w:t>
                  </w:r>
                </w:p>
              </w:tc>
            </w:tr>
            <w:tr w:rsidR="002E171B" w:rsidRPr="007A54F4" w:rsidTr="0080153F">
              <w:tc>
                <w:tcPr>
                  <w:tcW w:w="534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</w:rPr>
                  </w:pPr>
                  <w:r w:rsidRPr="007A54F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338" w:type="dxa"/>
                </w:tcPr>
                <w:p w:rsidR="002E171B" w:rsidRDefault="002E171B" w:rsidP="007D19E2">
                  <w:pPr>
                    <w:rPr>
                      <w:rFonts w:ascii="Times New Roman" w:hAnsi="Times New Roman" w:cs="Times New Roman"/>
                    </w:rPr>
                  </w:pPr>
                </w:p>
                <w:p w:rsidR="00FB6D27" w:rsidRPr="007A54F4" w:rsidRDefault="00A53597" w:rsidP="00FB6D27">
                  <w:pPr>
                    <w:pStyle w:val="Default"/>
                  </w:pPr>
                  <w:r w:rsidRPr="00FF478E">
                    <w:rPr>
                      <w:rStyle w:val="sc-gkybw"/>
                      <w:bCs/>
                      <w:spacing w:val="-3"/>
                      <w:bdr w:val="none" w:sz="0" w:space="0" w:color="auto" w:frame="1"/>
                    </w:rPr>
                    <w:t>безопасность и гигиена</w:t>
                  </w:r>
                </w:p>
              </w:tc>
              <w:tc>
                <w:tcPr>
                  <w:tcW w:w="283" w:type="dxa"/>
                </w:tcPr>
                <w:p w:rsidR="002E171B" w:rsidRPr="007A54F4" w:rsidRDefault="002E171B" w:rsidP="007D19E2">
                  <w:pPr>
                    <w:rPr>
                      <w:rFonts w:ascii="Times New Roman" w:hAnsi="Times New Roman" w:cs="Times New Roman"/>
                    </w:rPr>
                  </w:pPr>
                  <w:r w:rsidRPr="007A54F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206" w:type="dxa"/>
                </w:tcPr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квалификация и опыт сотрудников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80153F" w:rsidRPr="00FF478E" w:rsidRDefault="0080153F" w:rsidP="0080153F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наличие необходимых сертификатов и лицензий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2E171B" w:rsidRPr="007A54F4" w:rsidRDefault="0080153F" w:rsidP="0080153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умение работать с клиентами</w:t>
                  </w:r>
                </w:p>
              </w:tc>
            </w:tr>
            <w:tr w:rsidR="00A53597" w:rsidRPr="007A54F4" w:rsidTr="0080153F">
              <w:tc>
                <w:tcPr>
                  <w:tcW w:w="534" w:type="dxa"/>
                </w:tcPr>
                <w:p w:rsidR="00A53597" w:rsidRPr="007A54F4" w:rsidRDefault="00A53597" w:rsidP="007D1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338" w:type="dxa"/>
                </w:tcPr>
                <w:p w:rsidR="00A53597" w:rsidRDefault="00A53597" w:rsidP="007D19E2">
                  <w:pPr>
                    <w:rPr>
                      <w:rFonts w:ascii="Times New Roman" w:hAnsi="Times New Roman" w:cs="Times New Roman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управление и организация</w:t>
                  </w:r>
                </w:p>
              </w:tc>
              <w:tc>
                <w:tcPr>
                  <w:tcW w:w="283" w:type="dxa"/>
                </w:tcPr>
                <w:p w:rsidR="00A53597" w:rsidRPr="007A54F4" w:rsidRDefault="00303501" w:rsidP="007D1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206" w:type="dxa"/>
                </w:tcPr>
                <w:p w:rsidR="00C37F14" w:rsidRPr="00FF478E" w:rsidRDefault="00C37F14" w:rsidP="00C37F14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рекламная стратегия и </w:t>
                  </w:r>
                  <w:proofErr w:type="spellStart"/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брендирование</w:t>
                  </w:r>
                  <w:proofErr w:type="spellEnd"/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C37F14" w:rsidRPr="00FF478E" w:rsidRDefault="00C37F14" w:rsidP="00C37F14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каналы продвижения и коммуникации с клиентами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A53597" w:rsidRPr="007A54F4" w:rsidRDefault="00C37F14" w:rsidP="00C37F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узнаваемость бренда</w:t>
                  </w:r>
                </w:p>
              </w:tc>
            </w:tr>
            <w:tr w:rsidR="00A53597" w:rsidRPr="007A54F4" w:rsidTr="0080153F">
              <w:tc>
                <w:tcPr>
                  <w:tcW w:w="534" w:type="dxa"/>
                </w:tcPr>
                <w:p w:rsidR="00A53597" w:rsidRDefault="00A53597" w:rsidP="007D1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Ж</w:t>
                  </w:r>
                </w:p>
              </w:tc>
              <w:tc>
                <w:tcPr>
                  <w:tcW w:w="1338" w:type="dxa"/>
                </w:tcPr>
                <w:p w:rsidR="00A53597" w:rsidRDefault="00A53597" w:rsidP="007D19E2">
                  <w:pPr>
                    <w:rPr>
                      <w:rFonts w:ascii="Times New Roman" w:hAnsi="Times New Roman" w:cs="Times New Roman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маркетинг и продвижение</w:t>
                  </w:r>
                </w:p>
              </w:tc>
              <w:tc>
                <w:tcPr>
                  <w:tcW w:w="283" w:type="dxa"/>
                </w:tcPr>
                <w:p w:rsidR="00A53597" w:rsidRPr="007A54F4" w:rsidRDefault="00303501" w:rsidP="007D1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206" w:type="dxa"/>
                </w:tcPr>
                <w:p w:rsidR="00C37F14" w:rsidRPr="00FF478E" w:rsidRDefault="00C37F14" w:rsidP="00C37F14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отзывы клиентов и рейтинг на платформах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A53597" w:rsidRPr="007A54F4" w:rsidRDefault="00C37F14" w:rsidP="00C37F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репутационный</w:t>
                  </w:r>
                  <w:proofErr w:type="spellEnd"/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капитал компании</w:t>
                  </w:r>
                </w:p>
              </w:tc>
            </w:tr>
            <w:tr w:rsidR="00A53597" w:rsidRPr="007A54F4" w:rsidTr="0080153F">
              <w:tc>
                <w:tcPr>
                  <w:tcW w:w="534" w:type="dxa"/>
                </w:tcPr>
                <w:p w:rsidR="00A53597" w:rsidRDefault="00A53597" w:rsidP="007D19E2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З</w:t>
                  </w:r>
                  <w:proofErr w:type="gramEnd"/>
                </w:p>
              </w:tc>
              <w:tc>
                <w:tcPr>
                  <w:tcW w:w="1338" w:type="dxa"/>
                </w:tcPr>
                <w:p w:rsidR="00A53597" w:rsidRPr="00FF478E" w:rsidRDefault="00A53597" w:rsidP="007D19E2">
                  <w:pPr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отзывы и репутация</w:t>
                  </w:r>
                </w:p>
              </w:tc>
              <w:tc>
                <w:tcPr>
                  <w:tcW w:w="283" w:type="dxa"/>
                </w:tcPr>
                <w:p w:rsidR="00A53597" w:rsidRPr="007A54F4" w:rsidRDefault="00303501" w:rsidP="007D19E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206" w:type="dxa"/>
                </w:tcPr>
                <w:p w:rsidR="00C37F14" w:rsidRPr="00FF478E" w:rsidRDefault="00C37F14" w:rsidP="00C37F14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эффективность управленческих процессов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C37F14" w:rsidRPr="00FF478E" w:rsidRDefault="00C37F14" w:rsidP="00C37F14">
                  <w:pPr>
                    <w:pStyle w:val="HTML"/>
                    <w:numPr>
                      <w:ilvl w:val="1"/>
                      <w:numId w:val="12"/>
                    </w:numPr>
                    <w:tabs>
                      <w:tab w:val="clear" w:pos="1440"/>
                    </w:tabs>
                    <w:ind w:left="0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оптимизация бизнес-процессов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,</w:t>
                  </w:r>
                </w:p>
                <w:p w:rsidR="00A53597" w:rsidRPr="007A54F4" w:rsidRDefault="00C37F14" w:rsidP="00C37F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F478E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система контроля качества</w:t>
                  </w:r>
                </w:p>
              </w:tc>
            </w:tr>
          </w:tbl>
          <w:p w:rsidR="002E171B" w:rsidRPr="00B718AE" w:rsidRDefault="002E171B" w:rsidP="00B718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71B" w:rsidRPr="00AF0749" w:rsidRDefault="002E171B" w:rsidP="002E171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C37F14" w:rsidRPr="0013715F" w:rsidTr="00D750FF">
              <w:tc>
                <w:tcPr>
                  <w:tcW w:w="596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67" w:type="dxa"/>
                </w:tcPr>
                <w:p w:rsidR="00C37F14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67" w:type="dxa"/>
                </w:tcPr>
                <w:p w:rsidR="00C37F14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67" w:type="dxa"/>
                </w:tcPr>
                <w:p w:rsidR="00C37F14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</w:tr>
            <w:tr w:rsidR="00C37F14" w:rsidRPr="0013715F" w:rsidTr="00D750FF">
              <w:tc>
                <w:tcPr>
                  <w:tcW w:w="596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C37F14" w:rsidRPr="0013715F" w:rsidRDefault="00C37F14" w:rsidP="007D19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171B" w:rsidRPr="00DB487B" w:rsidRDefault="002E171B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B720B4" w:rsidRDefault="00FB6D27" w:rsidP="00FB6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А4Б1В5Г3Д2</w:t>
            </w:r>
            <w:r w:rsidR="00C37F14">
              <w:rPr>
                <w:rFonts w:ascii="Times New Roman" w:hAnsi="Times New Roman" w:cs="Times New Roman"/>
                <w:sz w:val="24"/>
                <w:szCs w:val="24"/>
              </w:rPr>
              <w:t>Е 8Ж6 З</w:t>
            </w:r>
            <w:proofErr w:type="gramStart"/>
            <w:r w:rsidR="00C37F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91" w:type="pct"/>
            <w:vMerge w:val="restart"/>
          </w:tcPr>
          <w:p w:rsidR="002E171B" w:rsidRPr="0013715F" w:rsidRDefault="002E171B" w:rsidP="00B718A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2E171B" w:rsidRPr="0013715F" w:rsidRDefault="002E171B" w:rsidP="00B718A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B720B4" w:rsidRDefault="002E171B" w:rsidP="00B718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6B7990"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методиками экспертизы объектов сервиса;</w:t>
            </w:r>
          </w:p>
          <w:p w:rsidR="00C60874" w:rsidRPr="00B718AE" w:rsidRDefault="00975586" w:rsidP="00B718AE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B718AE">
              <w:rPr>
                <w:rFonts w:eastAsia="Calibri"/>
                <w:sz w:val="24"/>
                <w:szCs w:val="24"/>
              </w:rPr>
              <w:t>- подбирать методы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.3. </w:t>
            </w:r>
            <w:proofErr w:type="gramStart"/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="0013575C" w:rsidRPr="00B718AE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владения  методиками экспертизы объектов сервиса;</w:t>
            </w:r>
            <w:proofErr w:type="gramEnd"/>
          </w:p>
          <w:p w:rsidR="00C60874" w:rsidRPr="00B718AE" w:rsidRDefault="00975586" w:rsidP="00975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методов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714234" w:rsidP="004F486D">
            <w:pPr>
              <w:pStyle w:val="Default"/>
              <w:rPr>
                <w:b/>
              </w:rPr>
            </w:pPr>
            <w:r w:rsidRPr="00246B4F"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</w:t>
            </w:r>
            <w:proofErr w:type="gramStart"/>
            <w:r w:rsidR="008A622F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proofErr w:type="gramEnd"/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методики экспертизы объектов сервиса;</w:t>
            </w:r>
          </w:p>
          <w:p w:rsidR="00162094" w:rsidRPr="00B718AE" w:rsidRDefault="00975586" w:rsidP="00975586">
            <w:pPr>
              <w:pStyle w:val="Default"/>
              <w:jc w:val="both"/>
            </w:pPr>
            <w:r w:rsidRPr="00B718AE">
              <w:rPr>
                <w:rFonts w:eastAsia="Calibri"/>
              </w:rPr>
              <w:t>- методы диагностики для конкретных объектов сервиса</w:t>
            </w:r>
          </w:p>
        </w:tc>
        <w:tc>
          <w:tcPr>
            <w:tcW w:w="356" w:type="pct"/>
            <w:vMerge w:val="restart"/>
          </w:tcPr>
          <w:p w:rsidR="00162094" w:rsidRPr="00B720B4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162094" w:rsidRPr="00B720B4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62094" w:rsidRPr="00B720B4" w:rsidRDefault="004A2FC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4A2FC3" w:rsidRDefault="004A2FC3" w:rsidP="004A2FC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AF07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46B4F" w:rsidRDefault="00B24A96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A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Диагностику </w:t>
            </w:r>
            <w:r w:rsidR="00687282" w:rsidRPr="005972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предприятий</w:t>
            </w:r>
            <w:r w:rsidR="0068728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24A9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сервиса рекомендуется проводить регулярно, чтобы поддерживать высокий уровень обслуживания</w:t>
            </w:r>
            <w:r>
              <w:rPr>
                <w:rFonts w:ascii="Arial" w:hAnsi="Arial" w:cs="Arial"/>
                <w:spacing w:val="-4"/>
                <w:sz w:val="23"/>
                <w:szCs w:val="23"/>
              </w:rPr>
              <w:t>.</w:t>
            </w:r>
            <w:r w:rsidRPr="0077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FC3" w:rsidRPr="007753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A2FC3" w:rsidRPr="00C37F14">
              <w:rPr>
                <w:rFonts w:ascii="Times New Roman" w:hAnsi="Times New Roman" w:cs="Times New Roman"/>
                <w:sz w:val="24"/>
                <w:szCs w:val="24"/>
              </w:rPr>
              <w:t>акие</w:t>
            </w:r>
            <w:r w:rsidR="004A2FC3" w:rsidRPr="0077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B4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задачи</w:t>
            </w:r>
            <w:r w:rsidR="00246B4F" w:rsidRPr="00A95CB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DD2E76" w:rsidRPr="00DF4E1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могут решаться</w:t>
            </w:r>
            <w:r w:rsidR="00DD2E7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246B4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 диагностике</w:t>
            </w:r>
            <w:r w:rsidR="00246B4F" w:rsidRPr="00A95CB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246B4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сервиса предприятий гостеприимства</w:t>
            </w:r>
            <w:r w:rsidR="00246B4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46B4F" w:rsidRDefault="004A2FC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BE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46B4F" w:rsidRPr="00A95CB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демонстрация конкретных возможностей улучшения би</w:t>
            </w:r>
            <w:r w:rsidR="00AF074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</w:t>
            </w:r>
            <w:r w:rsidR="00246B4F" w:rsidRPr="00A95CB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нес процессов</w:t>
            </w:r>
            <w:r w:rsidR="00AF074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</w:t>
            </w:r>
            <w:r w:rsidR="00246B4F" w:rsidRPr="00DC7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3373" w:rsidRPr="00084D08" w:rsidRDefault="003C3373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84D08">
              <w:rPr>
                <w:rFonts w:ascii="Arial" w:hAnsi="Arial" w:cs="Arial"/>
                <w:spacing w:val="-4"/>
                <w:sz w:val="23"/>
                <w:szCs w:val="23"/>
              </w:rPr>
              <w:t xml:space="preserve"> </w:t>
            </w:r>
            <w:r w:rsidR="00084D08" w:rsidRPr="00084D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производственных мощностей;</w:t>
            </w:r>
          </w:p>
          <w:p w:rsidR="00246B4F" w:rsidRPr="00084D08" w:rsidRDefault="00084D08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2FC3" w:rsidRPr="00084D0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6B4F" w:rsidRPr="00084D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выявление нарушений в части сервиса</w:t>
            </w:r>
            <w:r w:rsidR="00AF0749" w:rsidRPr="00084D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</w:t>
            </w:r>
          </w:p>
          <w:p w:rsidR="00246B4F" w:rsidRPr="00246B4F" w:rsidRDefault="00084D08" w:rsidP="00246B4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2FC3" w:rsidRPr="00084D0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6B4F" w:rsidRPr="00084D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составление реком</w:t>
            </w:r>
            <w:r w:rsidR="00AF0749" w:rsidRPr="00084D08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ендаций по устранению нарушений</w:t>
            </w:r>
            <w:r w:rsidR="00AF074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;</w:t>
            </w:r>
          </w:p>
          <w:p w:rsidR="004A2FC3" w:rsidRPr="00B24A96" w:rsidRDefault="00084D08" w:rsidP="004A2FC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46B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24A96">
              <w:rPr>
                <w:rFonts w:ascii="Arial" w:hAnsi="Arial" w:cs="Arial"/>
                <w:b/>
                <w:bCs/>
                <w:spacing w:val="-4"/>
                <w:sz w:val="23"/>
                <w:szCs w:val="23"/>
                <w:bdr w:val="none" w:sz="0" w:space="0" w:color="auto" w:frame="1"/>
              </w:rPr>
              <w:t xml:space="preserve"> </w:t>
            </w:r>
            <w:r w:rsidR="00B24A96">
              <w:rPr>
                <w:rStyle w:val="sc-gkybw"/>
                <w:rFonts w:ascii="Times New Roman" w:hAnsi="Times New Roman" w:cs="Times New Roman"/>
                <w:bCs/>
                <w:spacing w:val="-4"/>
                <w:sz w:val="24"/>
                <w:szCs w:val="24"/>
                <w:bdr w:val="none" w:sz="0" w:space="0" w:color="auto" w:frame="1"/>
              </w:rPr>
              <w:t>ю</w:t>
            </w:r>
            <w:r w:rsidR="00B24A96" w:rsidRPr="00B24A96">
              <w:rPr>
                <w:rStyle w:val="sc-gkybw"/>
                <w:rFonts w:ascii="Times New Roman" w:hAnsi="Times New Roman" w:cs="Times New Roman"/>
                <w:bCs/>
                <w:spacing w:val="-4"/>
                <w:sz w:val="24"/>
                <w:szCs w:val="24"/>
                <w:bdr w:val="none" w:sz="0" w:space="0" w:color="auto" w:frame="1"/>
              </w:rPr>
              <w:t>ридическая экспертиза</w:t>
            </w:r>
            <w:r w:rsidR="00AF0749" w:rsidRPr="00B24A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1979" w:rsidRPr="00246B4F" w:rsidRDefault="00601979" w:rsidP="00246B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45" w:type="pct"/>
            <w:gridSpan w:val="2"/>
            <w:vMerge w:val="restart"/>
          </w:tcPr>
          <w:p w:rsidR="00162094" w:rsidRPr="00984C2E" w:rsidRDefault="00084D08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6B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8C6BDB" w:rsidRPr="0013715F" w:rsidRDefault="008C6BDB" w:rsidP="008C6BD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8C6BDB" w:rsidRPr="0013715F" w:rsidRDefault="008C6BDB" w:rsidP="008C6BD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одно верное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  <w:p w:rsidR="00162094" w:rsidRPr="00CF0E8D" w:rsidRDefault="008C6BDB" w:rsidP="008C6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6B7990" w:rsidRPr="00B71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методиками экспертизы объектов сервиса;</w:t>
            </w:r>
          </w:p>
          <w:p w:rsidR="00162094" w:rsidRPr="00B718AE" w:rsidRDefault="00975586" w:rsidP="00B718AE">
            <w:pPr>
              <w:pStyle w:val="TableParagraph"/>
              <w:ind w:left="35" w:right="69"/>
              <w:jc w:val="both"/>
              <w:rPr>
                <w:sz w:val="24"/>
                <w:szCs w:val="24"/>
              </w:rPr>
            </w:pPr>
            <w:r w:rsidRPr="00B718AE">
              <w:rPr>
                <w:rFonts w:eastAsia="Calibri"/>
                <w:sz w:val="24"/>
                <w:szCs w:val="24"/>
              </w:rPr>
              <w:t>- подбирать методы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75586" w:rsidRPr="00B718AE" w:rsidRDefault="00FF692E" w:rsidP="009755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</w:t>
            </w:r>
            <w:r w:rsidR="006B7990" w:rsidRPr="00B718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.3. Имеет навыки и/или опыт деятельности: </w:t>
            </w:r>
            <w:r w:rsidR="00975586"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владения  методиками экспертизы объектов сервиса;</w:t>
            </w:r>
          </w:p>
          <w:p w:rsidR="00162094" w:rsidRPr="00B718AE" w:rsidRDefault="00975586" w:rsidP="00975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8AE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методов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6B7990" w:rsidRDefault="0005616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9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975586" w:rsidRPr="00246B4F" w:rsidRDefault="00975586" w:rsidP="00246B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246B4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="00B718AE" w:rsidRPr="00246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B4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исполнителей, принимать решения об организации сервисной деятельности</w:t>
            </w:r>
          </w:p>
          <w:p w:rsidR="00A07A59" w:rsidRPr="00246B4F" w:rsidRDefault="00A07A59" w:rsidP="00246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714234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F2778C" w:rsidRPr="00F2778C" w:rsidRDefault="00056168" w:rsidP="00F277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</w:t>
            </w:r>
            <w:r w:rsidR="00F2778C"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.1. Знает:</w:t>
            </w:r>
            <w:r w:rsidR="008A622F"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2778C"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и задачи деятельности сервисных предприятий, способы их выполнения;</w:t>
            </w:r>
          </w:p>
          <w:p w:rsidR="00F2778C" w:rsidRPr="00F2778C" w:rsidRDefault="00F2778C" w:rsidP="00F277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 варианты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07A59" w:rsidRPr="00F2778C" w:rsidRDefault="00F2778C" w:rsidP="00F27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-решения  по возмещению вреда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предоставлении услуг.</w:t>
            </w:r>
          </w:p>
        </w:tc>
        <w:tc>
          <w:tcPr>
            <w:tcW w:w="356" w:type="pct"/>
            <w:vMerge w:val="restart"/>
          </w:tcPr>
          <w:p w:rsidR="007A2ADC" w:rsidRPr="00246B4F" w:rsidRDefault="007A2ADC" w:rsidP="00246B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07A59" w:rsidRPr="00246B4F" w:rsidRDefault="007A2ADC" w:rsidP="00246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246B4F" w:rsidRDefault="007A2ADC" w:rsidP="00246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AA312D" w:rsidRPr="00246B4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D2298E" w:rsidRPr="00246B4F" w:rsidRDefault="00D2298E" w:rsidP="00246B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D2298E" w:rsidRPr="00084D08" w:rsidRDefault="00084D08" w:rsidP="00246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D0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Гарантийные обязательства защищают интересы покупателей и способствуют повышению доверия к продавцу или производителю.</w:t>
            </w:r>
          </w:p>
          <w:p w:rsidR="007957AE" w:rsidRPr="004105D4" w:rsidRDefault="007957AE" w:rsidP="00795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Какие т</w:t>
            </w:r>
            <w:r w:rsidR="00BB0C8E" w:rsidRPr="00337291">
              <w:rPr>
                <w:rFonts w:ascii="Times New Roman" w:eastAsia="Arial Unicode MS" w:hAnsi="Times New Roman" w:cs="Times New Roman"/>
                <w:sz w:val="24"/>
                <w:szCs w:val="24"/>
              </w:rPr>
              <w:t>ребования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337291">
              <w:rPr>
                <w:rFonts w:ascii="Times New Roman" w:eastAsia="Arial Unicode MS" w:hAnsi="Times New Roman" w:cs="Times New Roman"/>
                <w:sz w:val="24"/>
                <w:szCs w:val="24"/>
              </w:rPr>
              <w:t>включают</w:t>
            </w:r>
            <w:r w:rsidR="00410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г</w:t>
            </w:r>
            <w:r w:rsidR="00BB0C8E" w:rsidRPr="0033729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арантийные обязательства </w:t>
            </w:r>
            <w:r w:rsidR="00930755" w:rsidRPr="004538CA">
              <w:rPr>
                <w:rFonts w:ascii="Times New Roman" w:eastAsia="Arial Unicode MS" w:hAnsi="Times New Roman" w:cs="Times New Roman"/>
                <w:sz w:val="24"/>
                <w:szCs w:val="24"/>
              </w:rPr>
              <w:t>в соответствии с Гражданским кодексом Российской Федерации</w:t>
            </w:r>
            <w:r w:rsidRPr="004538CA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AF0749" w:rsidRDefault="00AF0749" w:rsidP="00795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DC" w:rsidRPr="00AF0749" w:rsidRDefault="00AF0749" w:rsidP="007957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A2ADC" w:rsidRPr="00AF0749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 w:rsidRPr="00AF07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45" w:type="pct"/>
            <w:gridSpan w:val="2"/>
            <w:vMerge w:val="restart"/>
          </w:tcPr>
          <w:p w:rsidR="004538CA" w:rsidRPr="00C12C91" w:rsidRDefault="004538CA" w:rsidP="004538CA">
            <w:pPr>
              <w:pStyle w:val="HTML"/>
              <w:jc w:val="both"/>
              <w:textAlignment w:val="baseline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</w:t>
            </w:r>
            <w:r w:rsidRPr="00C12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арантийные обязательства </w:t>
            </w:r>
            <w:r w:rsidRPr="004538CA">
              <w:rPr>
                <w:rFonts w:ascii="Times New Roman" w:eastAsia="Arial Unicode MS" w:hAnsi="Times New Roman" w:cs="Times New Roman"/>
                <w:sz w:val="24"/>
                <w:szCs w:val="24"/>
              </w:rPr>
              <w:t>в соответствии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 ГК РФ включают </w:t>
            </w:r>
            <w:r w:rsidRPr="00C12C91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гара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нтию</w:t>
            </w:r>
            <w:r w:rsidRPr="00C12C91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качества товара/работы</w:t>
            </w:r>
            <w:r w:rsidRPr="00C12C9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,</w:t>
            </w:r>
            <w:r w:rsidRPr="00C12C91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срок гарантии, права покупателя при недостатках, </w:t>
            </w:r>
            <w:r w:rsidRPr="00C12C9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</w:t>
            </w:r>
            <w:r w:rsidRPr="00C12C91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последствия истечения </w:t>
            </w:r>
            <w:r w:rsidRPr="00C12C9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гарантийного</w:t>
            </w:r>
            <w:r w:rsidRPr="00C12C91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12C91">
              <w:rPr>
                <w:rStyle w:val="sc-gkybw"/>
                <w:rFonts w:ascii="Times New Roman" w:hAnsi="Times New Roman" w:cs="Times New Roman"/>
                <w:bCs/>
                <w:spacing w:val="-3"/>
                <w:sz w:val="24"/>
                <w:szCs w:val="24"/>
                <w:bdr w:val="none" w:sz="0" w:space="0" w:color="auto" w:frame="1"/>
              </w:rPr>
              <w:t>срока</w:t>
            </w:r>
            <w:r w:rsidRPr="00C12C91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  </w:t>
            </w:r>
          </w:p>
          <w:p w:rsidR="00A07A59" w:rsidRPr="004538CA" w:rsidRDefault="00A07A59" w:rsidP="00453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76069" w:rsidRPr="00273D21" w:rsidRDefault="00276069" w:rsidP="00276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276069" w:rsidRPr="00273D21" w:rsidRDefault="00276069" w:rsidP="00276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A07A59" w:rsidRPr="006A159A" w:rsidRDefault="00276069" w:rsidP="006A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2778C" w:rsidRPr="00F2778C" w:rsidRDefault="00F2778C" w:rsidP="00F277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056168"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 Умеет:</w:t>
            </w:r>
            <w:r w:rsidR="00056168" w:rsidRPr="00F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обобщать цель и задачи деятельности сервисных предприятий, использовать способы их выполнения;</w:t>
            </w:r>
          </w:p>
          <w:p w:rsidR="00F2778C" w:rsidRPr="00F2778C" w:rsidRDefault="00F2778C" w:rsidP="00F277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 варианты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07A59" w:rsidRPr="00F2778C" w:rsidRDefault="00F2778C" w:rsidP="00F27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-принимать решения  по возмещению вреда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предоставлении услуг.</w:t>
            </w:r>
          </w:p>
        </w:tc>
        <w:tc>
          <w:tcPr>
            <w:tcW w:w="356" w:type="pct"/>
            <w:vMerge/>
            <w:vAlign w:val="center"/>
          </w:tcPr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2760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2778C" w:rsidRPr="00F2778C" w:rsidRDefault="00F2778C" w:rsidP="00F277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="00056168" w:rsidRPr="00246B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="00056168" w:rsidRPr="00F277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обобщения цели и задач деятельности сервисных предприятий, использования способов их выполнения;</w:t>
            </w:r>
          </w:p>
          <w:p w:rsidR="00F2778C" w:rsidRPr="00F2778C" w:rsidRDefault="00F2778C" w:rsidP="00F277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использования  вариантов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07A59" w:rsidRPr="00246B4F" w:rsidRDefault="00F2778C" w:rsidP="00F27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-принятия  решения  по возмещению вреда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предоставлении услуг</w:t>
            </w:r>
          </w:p>
        </w:tc>
        <w:tc>
          <w:tcPr>
            <w:tcW w:w="356" w:type="pct"/>
            <w:vMerge/>
            <w:vAlign w:val="center"/>
          </w:tcPr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246B4F" w:rsidRDefault="00A07A59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79BA" w:rsidTr="007957AE">
        <w:tc>
          <w:tcPr>
            <w:tcW w:w="181" w:type="pct"/>
            <w:vMerge w:val="restart"/>
          </w:tcPr>
          <w:p w:rsidR="00FB79BA" w:rsidRPr="00424CB7" w:rsidRDefault="00FB79BA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ПК-5.1. Знает: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и задачи деятельности сервисных предприятий, способы их выполнения;</w:t>
            </w:r>
          </w:p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 варианты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B79BA" w:rsidRPr="00F2778C" w:rsidRDefault="00FB79BA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-решения  по возмещению вреда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предоставлении услуг.</w:t>
            </w:r>
          </w:p>
        </w:tc>
        <w:tc>
          <w:tcPr>
            <w:tcW w:w="356" w:type="pct"/>
            <w:vMerge w:val="restart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</w:t>
            </w:r>
            <w:r w:rsidRPr="0024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последовательности</w:t>
            </w:r>
          </w:p>
        </w:tc>
        <w:tc>
          <w:tcPr>
            <w:tcW w:w="223" w:type="pct"/>
            <w:vMerge w:val="restart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t>5-10  мин</w:t>
            </w:r>
          </w:p>
        </w:tc>
        <w:tc>
          <w:tcPr>
            <w:tcW w:w="1514" w:type="pct"/>
            <w:vMerge w:val="restart"/>
          </w:tcPr>
          <w:p w:rsidR="007957AE" w:rsidRDefault="00601979" w:rsidP="00246B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</w:t>
            </w:r>
            <w:r w:rsidR="00FB79BA" w:rsidRPr="00246B4F">
              <w:rPr>
                <w:rFonts w:ascii="Times New Roman" w:hAnsi="Times New Roman" w:cs="Times New Roman"/>
                <w:i/>
                <w:sz w:val="24"/>
                <w:szCs w:val="24"/>
              </w:rPr>
              <w:t>ите последовательность в соответствии с заданием</w:t>
            </w:r>
            <w:r w:rsidR="00AF074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92F2E" w:rsidRPr="00092F2E" w:rsidRDefault="00092F2E" w:rsidP="00246B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092F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оследовательность действий возмещения вреда при предоставлении сервисных услуг </w:t>
            </w:r>
            <w:r w:rsidRPr="00092F2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направлена на обеспечение справедливого и оперативного возмещения вреда, а также на поддержание положительного имиджа предприятия гостеприимства</w:t>
            </w:r>
          </w:p>
          <w:p w:rsidR="007957AE" w:rsidRDefault="007957AE" w:rsidP="007957AE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2F2E">
              <w:rPr>
                <w:rFonts w:ascii="Times New Roman" w:eastAsia="Arial Unicode MS" w:hAnsi="Times New Roman" w:cs="Times New Roman"/>
                <w:sz w:val="24"/>
                <w:szCs w:val="24"/>
              </w:rPr>
              <w:t>Последовательность возмещения вреда</w:t>
            </w:r>
            <w:r w:rsidRPr="0033729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при предоставлении </w:t>
            </w:r>
            <w:r w:rsidR="00930755" w:rsidRPr="002C1946">
              <w:rPr>
                <w:rFonts w:ascii="Times New Roman" w:eastAsia="Arial Unicode MS" w:hAnsi="Times New Roman" w:cs="Times New Roman"/>
                <w:sz w:val="24"/>
                <w:szCs w:val="24"/>
              </w:rPr>
              <w:t>сервисных</w:t>
            </w:r>
            <w:r w:rsidR="0093075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33729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услуг включает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несколько этапов.</w:t>
            </w:r>
          </w:p>
          <w:p w:rsidR="00C67DB2" w:rsidRDefault="00C67DB2" w:rsidP="007957AE">
            <w:pPr>
              <w:shd w:val="clear" w:color="auto" w:fill="FFFFFF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перечисленных в </w:t>
            </w:r>
            <w:r w:rsidRPr="00597290">
              <w:rPr>
                <w:rFonts w:ascii="Times New Roman" w:hAnsi="Times New Roman" w:cs="Times New Roman"/>
                <w:sz w:val="24"/>
                <w:szCs w:val="24"/>
              </w:rPr>
              <w:t xml:space="preserve">таблице </w:t>
            </w:r>
            <w:r w:rsidRPr="005972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действи</w:t>
            </w:r>
            <w:r w:rsidR="0057698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й</w:t>
            </w:r>
            <w:r w:rsidRPr="005972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97290">
              <w:rPr>
                <w:rFonts w:ascii="Times New Roman" w:eastAsia="Arial Unicode MS" w:hAnsi="Times New Roman" w:cs="Times New Roman"/>
                <w:sz w:val="24"/>
                <w:szCs w:val="24"/>
              </w:rPr>
              <w:t>клиента по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возмещению</w:t>
            </w:r>
            <w:r w:rsidRPr="0033729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вреда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565" w:type="dxa"/>
              <w:tblLayout w:type="fixed"/>
              <w:tblLook w:val="04A0"/>
            </w:tblPr>
            <w:tblGrid>
              <w:gridCol w:w="425"/>
              <w:gridCol w:w="4140"/>
            </w:tblGrid>
            <w:tr w:rsidR="00B24A96" w:rsidRPr="00EF6111" w:rsidTr="00B24A96">
              <w:tc>
                <w:tcPr>
                  <w:tcW w:w="45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4A96" w:rsidRPr="00EF6111" w:rsidRDefault="00B24A96" w:rsidP="00084D08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Последовательность </w:t>
                  </w: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ействия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клиента по   возмещению</w:t>
                  </w:r>
                  <w:r w:rsidRPr="0033729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вреда</w:t>
                  </w:r>
                </w:p>
              </w:tc>
            </w:tr>
            <w:tr w:rsidR="00B24A96" w:rsidRPr="00EF6111" w:rsidTr="00B24A96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4A96" w:rsidRPr="00EF6111" w:rsidRDefault="00B24A96" w:rsidP="005642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4A96" w:rsidRPr="00EF6111" w:rsidRDefault="00B24A96" w:rsidP="005642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</w:t>
                  </w:r>
                  <w:r w:rsidRPr="0033729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олучение письменно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го ответа от исполнителя услуги</w:t>
                  </w:r>
                </w:p>
              </w:tc>
            </w:tr>
            <w:tr w:rsidR="00B24A96" w:rsidRPr="00EF6111" w:rsidTr="00B24A96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4A96" w:rsidRPr="00EF6111" w:rsidRDefault="00B24A96" w:rsidP="005642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4A96" w:rsidRPr="00EF6111" w:rsidRDefault="00B24A96" w:rsidP="005642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у</w:t>
                  </w:r>
                  <w:r w:rsidRPr="0033729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частие в судебном процессе и получение решения суд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 о возмещении вреда</w:t>
                  </w:r>
                </w:p>
              </w:tc>
            </w:tr>
            <w:tr w:rsidR="00B24A96" w:rsidRPr="00EF6111" w:rsidTr="00B24A96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4A96" w:rsidRPr="00EF6111" w:rsidRDefault="00B24A96" w:rsidP="005642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4A96" w:rsidRPr="00EF6111" w:rsidRDefault="00B24A96" w:rsidP="005642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</w:t>
                  </w:r>
                  <w:r w:rsidRPr="0033729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бращение к исполнителю услуги с претензией о возмещении вреда</w:t>
                  </w:r>
                </w:p>
              </w:tc>
            </w:tr>
            <w:tr w:rsidR="00B24A96" w:rsidRPr="00EF6111" w:rsidTr="00B24A96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4A96" w:rsidRPr="00EF6111" w:rsidRDefault="00B24A96" w:rsidP="005642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4A96" w:rsidRPr="00EF6111" w:rsidRDefault="00B24A96" w:rsidP="005642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ф</w:t>
                  </w:r>
                  <w:r w:rsidRPr="0033729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иксация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факта нанесения вреда имуществу</w:t>
                  </w:r>
                </w:p>
              </w:tc>
            </w:tr>
            <w:tr w:rsidR="00B24A96" w:rsidRPr="00EF6111" w:rsidTr="00B24A96"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4A96" w:rsidRPr="00EF6111" w:rsidRDefault="00B24A96" w:rsidP="00564234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4A96" w:rsidRPr="00EF6111" w:rsidRDefault="00597290" w:rsidP="00564234">
                  <w:pP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</w:t>
                  </w:r>
                  <w:r w:rsidRPr="00337291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ри отказе исполнителя возместить вред, обращение в суд с исковым заявлением</w:t>
                  </w:r>
                </w:p>
              </w:tc>
            </w:tr>
          </w:tbl>
          <w:p w:rsidR="00C67DB2" w:rsidRDefault="00597290" w:rsidP="00C67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C67DB2"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B24A96" w:rsidRDefault="00B24A96" w:rsidP="00795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15"/>
              <w:gridCol w:w="815"/>
              <w:gridCol w:w="950"/>
              <w:gridCol w:w="1134"/>
              <w:gridCol w:w="851"/>
            </w:tblGrid>
            <w:tr w:rsidR="00597290" w:rsidRPr="00246B4F" w:rsidTr="00597290">
              <w:tc>
                <w:tcPr>
                  <w:tcW w:w="815" w:type="dxa"/>
                </w:tcPr>
                <w:p w:rsidR="00597290" w:rsidRPr="001F3133" w:rsidRDefault="00597290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31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15" w:type="dxa"/>
                </w:tcPr>
                <w:p w:rsidR="00597290" w:rsidRPr="001F3133" w:rsidRDefault="00597290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31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50" w:type="dxa"/>
                </w:tcPr>
                <w:p w:rsidR="00597290" w:rsidRPr="001F3133" w:rsidRDefault="00597290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31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34" w:type="dxa"/>
                </w:tcPr>
                <w:p w:rsidR="00597290" w:rsidRPr="001F3133" w:rsidRDefault="00597290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31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851" w:type="dxa"/>
                </w:tcPr>
                <w:p w:rsidR="00597290" w:rsidRPr="001F3133" w:rsidRDefault="00597290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F31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597290" w:rsidRPr="00246B4F" w:rsidTr="00597290">
              <w:tc>
                <w:tcPr>
                  <w:tcW w:w="815" w:type="dxa"/>
                </w:tcPr>
                <w:p w:rsidR="00597290" w:rsidRPr="00246B4F" w:rsidRDefault="00597290" w:rsidP="00246B4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</w:tcPr>
                <w:p w:rsidR="00597290" w:rsidRPr="00246B4F" w:rsidRDefault="00597290" w:rsidP="00246B4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50" w:type="dxa"/>
                </w:tcPr>
                <w:p w:rsidR="00597290" w:rsidRPr="00246B4F" w:rsidRDefault="00597290" w:rsidP="00246B4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597290" w:rsidRPr="00246B4F" w:rsidRDefault="00597290" w:rsidP="00246B4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97290" w:rsidRPr="00246B4F" w:rsidRDefault="00597290" w:rsidP="00246B4F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FB79BA" w:rsidRPr="00246B4F" w:rsidRDefault="00FB79BA" w:rsidP="00246B4F">
            <w:pPr>
              <w:ind w:right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E3541C" w:rsidRPr="00085E54" w:rsidRDefault="00E3541C" w:rsidP="00E35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E3541C" w:rsidRPr="00085E54" w:rsidRDefault="00E3541C" w:rsidP="00E35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E3541C" w:rsidRPr="00085E54" w:rsidRDefault="00E3541C" w:rsidP="00E35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E3541C" w:rsidRPr="00085E54" w:rsidRDefault="00E3541C" w:rsidP="00E35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="0057698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E3541C" w:rsidRDefault="00E3541C" w:rsidP="00E35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69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4105D4" w:rsidRPr="00B2326B" w:rsidRDefault="004105D4" w:rsidP="00576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84D08" w:rsidRDefault="00B62D38" w:rsidP="00276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B62D38" w:rsidRPr="00CE5F26" w:rsidRDefault="00B62D38" w:rsidP="00276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FB79BA" w:rsidRPr="00CF0E8D" w:rsidRDefault="00FB79BA" w:rsidP="005016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79BA" w:rsidTr="007957AE">
        <w:tc>
          <w:tcPr>
            <w:tcW w:w="181" w:type="pct"/>
            <w:vMerge/>
          </w:tcPr>
          <w:p w:rsidR="00FB79BA" w:rsidRPr="00424CB7" w:rsidRDefault="00FB79BA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ПК-5.2. Умеет:</w:t>
            </w:r>
            <w:r w:rsidRPr="00F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обобщать цель и задачи деятельности сервисных предприятий, использовать способы их выполнения;</w:t>
            </w:r>
          </w:p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 варианты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B79BA" w:rsidRPr="00F2778C" w:rsidRDefault="00FB79BA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-принимать решения  по возмещению вреда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предоставлении услуг.</w:t>
            </w:r>
          </w:p>
        </w:tc>
        <w:tc>
          <w:tcPr>
            <w:tcW w:w="356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FB79BA" w:rsidRPr="00CF0E8D" w:rsidRDefault="00FB79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79BA" w:rsidRPr="00CF0E8D" w:rsidRDefault="00FB79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79BA" w:rsidTr="007957AE">
        <w:tc>
          <w:tcPr>
            <w:tcW w:w="181" w:type="pct"/>
            <w:vMerge/>
          </w:tcPr>
          <w:p w:rsidR="00FB79BA" w:rsidRPr="00424CB7" w:rsidRDefault="00FB79BA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Pr="00246B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Pr="00F277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обобщения цели и задач деятельности сервисных предприятий, использования способов их выполнения;</w:t>
            </w:r>
          </w:p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использования  вариантов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B79BA" w:rsidRPr="00246B4F" w:rsidRDefault="00FB79BA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-принятия  решения  по возмещению вреда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предоставлении услуг</w:t>
            </w:r>
          </w:p>
        </w:tc>
        <w:tc>
          <w:tcPr>
            <w:tcW w:w="356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FB79BA" w:rsidRPr="00CF0E8D" w:rsidRDefault="00FB79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79BA" w:rsidRPr="00CF0E8D" w:rsidRDefault="00FB79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79BA" w:rsidTr="00A07A59">
        <w:tc>
          <w:tcPr>
            <w:tcW w:w="181" w:type="pct"/>
            <w:vMerge w:val="restart"/>
          </w:tcPr>
          <w:p w:rsidR="00FB79BA" w:rsidRPr="00424CB7" w:rsidRDefault="00FB79BA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ПК-5.1. Знает: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и задачи деятельности сервисных предприятий, способы их выполнения;</w:t>
            </w:r>
          </w:p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 варианты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B79BA" w:rsidRPr="00F2778C" w:rsidRDefault="00FB79BA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-решения  по возмещению вреда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предоставлении услуг.</w:t>
            </w:r>
          </w:p>
        </w:tc>
        <w:tc>
          <w:tcPr>
            <w:tcW w:w="356" w:type="pct"/>
            <w:vMerge w:val="restart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24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FB79BA" w:rsidRPr="00246B4F" w:rsidRDefault="00FB79BA" w:rsidP="00246B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B79BA" w:rsidRPr="00246B4F" w:rsidRDefault="00BD7B5C" w:rsidP="00246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B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При предоставлении сервисных услуг возмещение вреда может осуществляться </w:t>
            </w:r>
            <w:r w:rsidRPr="00BD7B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несколькими способами. Варианты зависят от характера причиненного вреда и условий договора между исполнителем и заказчиком.</w:t>
            </w:r>
            <w:r w:rsidRPr="00BD7B5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F9320A" w:rsidRPr="00BD7B5C">
              <w:rPr>
                <w:rFonts w:ascii="Times New Roman" w:eastAsia="Arial Unicode MS" w:hAnsi="Times New Roman" w:cs="Times New Roman"/>
                <w:sz w:val="24"/>
                <w:szCs w:val="24"/>
              </w:rPr>
              <w:t>У</w:t>
            </w:r>
            <w:r w:rsidR="00F9320A">
              <w:rPr>
                <w:rFonts w:ascii="Times New Roman" w:eastAsia="Arial Unicode MS" w:hAnsi="Times New Roman" w:cs="Times New Roman"/>
                <w:sz w:val="24"/>
                <w:szCs w:val="24"/>
              </w:rPr>
              <w:t>становите</w:t>
            </w:r>
            <w:r w:rsidR="00F9320A" w:rsidRPr="009C369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соответстви</w:t>
            </w:r>
            <w:r w:rsidR="00527CBC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="00F9320A" w:rsidRPr="009C369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между вариантами возмещения вреда </w:t>
            </w:r>
            <w:r w:rsidR="0060197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084D08">
              <w:rPr>
                <w:rFonts w:ascii="Times New Roman" w:hAnsi="Times New Roman" w:cs="Times New Roman"/>
                <w:sz w:val="24"/>
                <w:szCs w:val="24"/>
              </w:rPr>
              <w:t>левого столбца</w:t>
            </w:r>
            <w:r w:rsidR="00F766FF" w:rsidRPr="00246B4F">
              <w:rPr>
                <w:rFonts w:ascii="Times New Roman" w:hAnsi="Times New Roman" w:cs="Times New Roman"/>
                <w:sz w:val="24"/>
                <w:szCs w:val="24"/>
              </w:rPr>
              <w:t xml:space="preserve"> (А-Г) </w:t>
            </w:r>
            <w:r w:rsidR="00F9320A" w:rsidRPr="009C3695">
              <w:rPr>
                <w:rFonts w:ascii="Times New Roman" w:eastAsia="Arial Unicode MS" w:hAnsi="Times New Roman" w:cs="Times New Roman"/>
                <w:sz w:val="24"/>
                <w:szCs w:val="24"/>
              </w:rPr>
              <w:t>и ситуациями, в которых они применяются</w:t>
            </w:r>
            <w:r w:rsidR="001F3133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(1-4):</w:t>
            </w:r>
          </w:p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425"/>
              <w:gridCol w:w="2268"/>
            </w:tblGrid>
            <w:tr w:rsidR="00FB79BA" w:rsidRPr="00246B4F" w:rsidTr="007D19E2">
              <w:tc>
                <w:tcPr>
                  <w:tcW w:w="1730" w:type="dxa"/>
                  <w:gridSpan w:val="2"/>
                  <w:vAlign w:val="center"/>
                </w:tcPr>
                <w:p w:rsidR="00FB79BA" w:rsidRPr="00246B4F" w:rsidRDefault="00F9320A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Вариант</w:t>
                  </w:r>
                  <w:r w:rsidRPr="009C369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возмещения вреда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FB79BA" w:rsidRPr="00246B4F" w:rsidRDefault="00F9320A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</w:t>
                  </w:r>
                  <w:r w:rsidRPr="009C369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итуация</w:t>
                  </w:r>
                </w:p>
              </w:tc>
            </w:tr>
            <w:tr w:rsidR="00FB79BA" w:rsidRPr="00246B4F" w:rsidTr="00426580">
              <w:tc>
                <w:tcPr>
                  <w:tcW w:w="312" w:type="dxa"/>
                  <w:vAlign w:val="center"/>
                </w:tcPr>
                <w:p w:rsidR="00FB79BA" w:rsidRPr="00246B4F" w:rsidRDefault="00FB79BA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FB79BA" w:rsidRPr="00246B4F" w:rsidRDefault="00E3541C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р</w:t>
                  </w:r>
                  <w:r w:rsidR="00403D9A" w:rsidRPr="009C369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еальный ущерб</w:t>
                  </w:r>
                </w:p>
              </w:tc>
              <w:tc>
                <w:tcPr>
                  <w:tcW w:w="425" w:type="dxa"/>
                  <w:vAlign w:val="center"/>
                </w:tcPr>
                <w:p w:rsidR="00FB79BA" w:rsidRPr="00246B4F" w:rsidRDefault="00FB79BA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:rsidR="00FB79BA" w:rsidRPr="00246B4F" w:rsidRDefault="00E3541C" w:rsidP="00246B4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в</w:t>
                  </w:r>
                  <w:r w:rsidR="00403D9A" w:rsidRPr="009C369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озмещение неполученных доходов, которые могли бы быть получены при нормальных условиях (например, потеря прибыли из-за нарушения обязательств по договору)</w:t>
                  </w:r>
                </w:p>
              </w:tc>
            </w:tr>
            <w:tr w:rsidR="00FB79BA" w:rsidRPr="00246B4F" w:rsidTr="00426580">
              <w:tc>
                <w:tcPr>
                  <w:tcW w:w="312" w:type="dxa"/>
                  <w:vAlign w:val="center"/>
                </w:tcPr>
                <w:p w:rsidR="00FB79BA" w:rsidRPr="00246B4F" w:rsidRDefault="00FB79BA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FB79BA" w:rsidRPr="00246B4F" w:rsidRDefault="00E3541C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м</w:t>
                  </w:r>
                  <w:r w:rsidR="00403D9A" w:rsidRPr="009C369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оральный вред</w:t>
                  </w:r>
                </w:p>
              </w:tc>
              <w:tc>
                <w:tcPr>
                  <w:tcW w:w="425" w:type="dxa"/>
                  <w:vAlign w:val="center"/>
                </w:tcPr>
                <w:p w:rsidR="00FB79BA" w:rsidRPr="00246B4F" w:rsidRDefault="00FB79BA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:rsidR="00FB79BA" w:rsidRPr="00246B4F" w:rsidRDefault="00E3541C" w:rsidP="00246B4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</w:t>
                  </w:r>
                  <w:r w:rsidR="00403D9A" w:rsidRPr="009C369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омпенсация за физические и нравственные страдания, вызванные нарушением личных неимущественных прав (например, причинение вреда здоровь</w:t>
                  </w:r>
                  <w:r w:rsidR="00403D9A" w:rsidRPr="00527CB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ю</w:t>
                  </w:r>
                  <w:r w:rsidR="00322C6F" w:rsidRPr="00527CBC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FB79BA" w:rsidRPr="00246B4F" w:rsidTr="00426580">
              <w:tc>
                <w:tcPr>
                  <w:tcW w:w="312" w:type="dxa"/>
                  <w:vAlign w:val="center"/>
                </w:tcPr>
                <w:p w:rsidR="00FB79BA" w:rsidRPr="00246B4F" w:rsidRDefault="00FB79BA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FB79BA" w:rsidRPr="00246B4F" w:rsidRDefault="00E3541C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у</w:t>
                  </w:r>
                  <w:r w:rsidR="00403D9A" w:rsidRPr="009C3695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пущенная выгода</w:t>
                  </w:r>
                </w:p>
              </w:tc>
              <w:tc>
                <w:tcPr>
                  <w:tcW w:w="425" w:type="dxa"/>
                  <w:vAlign w:val="center"/>
                </w:tcPr>
                <w:p w:rsidR="00FB79BA" w:rsidRPr="00246B4F" w:rsidRDefault="00FB79BA" w:rsidP="00246B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:rsidR="00FB79BA" w:rsidRPr="00246B4F" w:rsidRDefault="00E3541C" w:rsidP="00246B4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</w:pPr>
                  <w:r>
                    <w:rPr>
                      <w:rFonts w:eastAsia="Arial Unicode MS"/>
                    </w:rPr>
                    <w:t>в</w:t>
                  </w:r>
                  <w:r w:rsidR="00403D9A" w:rsidRPr="009C3695">
                    <w:rPr>
                      <w:rFonts w:eastAsia="Arial Unicode MS"/>
                    </w:rPr>
                    <w:t xml:space="preserve">озмещение расходов, </w:t>
                  </w:r>
                  <w:r w:rsidR="00403D9A" w:rsidRPr="009C3695">
                    <w:rPr>
                      <w:rFonts w:eastAsia="Arial Unicode MS"/>
                    </w:rPr>
                    <w:lastRenderedPageBreak/>
                    <w:t>понесённых для восстановления нарушенного права (например, ремонт повреждённого имущества)</w:t>
                  </w:r>
                </w:p>
              </w:tc>
            </w:tr>
          </w:tbl>
          <w:p w:rsidR="00FB79BA" w:rsidRPr="00246B4F" w:rsidRDefault="00FB79BA" w:rsidP="00246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79BA" w:rsidRPr="001F3133" w:rsidRDefault="00FB79BA" w:rsidP="00246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133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03D9A" w:rsidRPr="00246B4F" w:rsidTr="007D19E2">
              <w:tc>
                <w:tcPr>
                  <w:tcW w:w="804" w:type="dxa"/>
                </w:tcPr>
                <w:p w:rsidR="00403D9A" w:rsidRPr="00246B4F" w:rsidRDefault="00403D9A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03D9A" w:rsidRPr="00246B4F" w:rsidRDefault="00403D9A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03D9A" w:rsidRPr="00246B4F" w:rsidRDefault="00403D9A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03D9A" w:rsidRPr="00246B4F" w:rsidTr="007D19E2">
              <w:tc>
                <w:tcPr>
                  <w:tcW w:w="804" w:type="dxa"/>
                </w:tcPr>
                <w:p w:rsidR="00403D9A" w:rsidRPr="00246B4F" w:rsidRDefault="00403D9A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03D9A" w:rsidRPr="00246B4F" w:rsidRDefault="00403D9A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03D9A" w:rsidRPr="00246B4F" w:rsidRDefault="00403D9A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FB79BA" w:rsidRPr="00E106AD" w:rsidRDefault="00403D9A" w:rsidP="00C155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А3Б2В1</w:t>
            </w:r>
          </w:p>
          <w:p w:rsidR="00FB79BA" w:rsidRPr="00CF0E8D" w:rsidRDefault="00FB79BA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B79BA" w:rsidRPr="00CD2999" w:rsidRDefault="00FB79BA" w:rsidP="00276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:rsidR="00FB79BA" w:rsidRPr="00CD2999" w:rsidRDefault="00FB79BA" w:rsidP="00276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FB79BA" w:rsidRPr="00CF0E8D" w:rsidRDefault="00FB79BA" w:rsidP="002760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B79BA" w:rsidTr="00DA7D66">
        <w:tc>
          <w:tcPr>
            <w:tcW w:w="181" w:type="pct"/>
            <w:vMerge/>
          </w:tcPr>
          <w:p w:rsidR="00FB79BA" w:rsidRPr="00424CB7" w:rsidRDefault="00FB79BA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ПК-5.2. Умеет:</w:t>
            </w:r>
            <w:r w:rsidRPr="00F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обобщать цель и задачи деятельности сервисных предприятий, использовать способы их выполнения;</w:t>
            </w:r>
          </w:p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 варианты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B79BA" w:rsidRPr="00F2778C" w:rsidRDefault="00FB79BA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-принимать решения  по возмещению вреда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предоставлении услуг.</w:t>
            </w:r>
          </w:p>
        </w:tc>
        <w:tc>
          <w:tcPr>
            <w:tcW w:w="356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FB79BA" w:rsidRPr="00CF0E8D" w:rsidRDefault="00FB79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79BA" w:rsidRPr="00CF0E8D" w:rsidRDefault="00FB79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79BA" w:rsidTr="00DA7D66">
        <w:tc>
          <w:tcPr>
            <w:tcW w:w="181" w:type="pct"/>
            <w:vMerge/>
          </w:tcPr>
          <w:p w:rsidR="00FB79BA" w:rsidRPr="00424CB7" w:rsidRDefault="00FB79BA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Pr="00246B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Pr="00F277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обобщения цели и задач деятельности сервисных предприятий, использования способов их выполнения;</w:t>
            </w:r>
          </w:p>
          <w:p w:rsidR="00FB79BA" w:rsidRPr="00F2778C" w:rsidRDefault="00FB79BA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использования  вариантов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B79BA" w:rsidRPr="00246B4F" w:rsidRDefault="00FB79BA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-принятия  решения  по возмещению вреда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предоставлении услуг</w:t>
            </w:r>
          </w:p>
        </w:tc>
        <w:tc>
          <w:tcPr>
            <w:tcW w:w="356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FB79BA" w:rsidRPr="00246B4F" w:rsidRDefault="00FB79BA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FB79BA" w:rsidRPr="00CF0E8D" w:rsidRDefault="00FB79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B79BA" w:rsidRPr="00CF0E8D" w:rsidRDefault="00FB79B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CBC" w:rsidTr="0016691C">
        <w:tc>
          <w:tcPr>
            <w:tcW w:w="181" w:type="pct"/>
            <w:vMerge w:val="restart"/>
          </w:tcPr>
          <w:p w:rsidR="00527CBC" w:rsidRPr="00424CB7" w:rsidRDefault="00527CBC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527CBC" w:rsidRPr="00F2778C" w:rsidRDefault="00527CBC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ПК-5.1. Знает: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и задачи деятельности сервисных предприятий, способы их выполнения;</w:t>
            </w:r>
          </w:p>
          <w:p w:rsidR="00527CBC" w:rsidRPr="00F2778C" w:rsidRDefault="00527CBC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 варианты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527CBC" w:rsidRPr="00F2778C" w:rsidRDefault="00527CBC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-решения  по возмещению вреда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предоставлении услуг.</w:t>
            </w:r>
          </w:p>
        </w:tc>
        <w:tc>
          <w:tcPr>
            <w:tcW w:w="356" w:type="pct"/>
            <w:vMerge w:val="restart"/>
          </w:tcPr>
          <w:p w:rsidR="00527CBC" w:rsidRPr="00246B4F" w:rsidRDefault="00527CBC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</w:t>
            </w:r>
            <w:bookmarkStart w:id="0" w:name="_GoBack"/>
            <w:bookmarkEnd w:id="0"/>
            <w:r w:rsidRPr="00246B4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3" w:type="pct"/>
            <w:vMerge w:val="restart"/>
          </w:tcPr>
          <w:p w:rsidR="00527CBC" w:rsidRPr="005052D8" w:rsidRDefault="00527CBC" w:rsidP="00481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27CBC" w:rsidRPr="00A943B0" w:rsidRDefault="00527CBC" w:rsidP="00481B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527CBC" w:rsidRDefault="00527CBC" w:rsidP="00246B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6B4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27CBC" w:rsidRPr="00BD7B5C" w:rsidRDefault="00527CBC" w:rsidP="00246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B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Решения по выполнению гарантийных обязательств могут варьироваться в зависимости от условий договора, характера неисправности и политики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сервисной </w:t>
            </w:r>
            <w:r w:rsidRPr="00BD7B5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компании.</w:t>
            </w:r>
          </w:p>
          <w:p w:rsidR="00527CBC" w:rsidRDefault="00527CBC" w:rsidP="00246B4F">
            <w:pPr>
              <w:jc w:val="both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Установите соответствие между вариантами решений гарантийных обязательств из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</w:t>
            </w:r>
            <w:r w:rsidRPr="009832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вого столбца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98322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(А-И) </w:t>
            </w:r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  и примерами ситуаций, </w:t>
            </w:r>
            <w:r w:rsidR="00494704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в</w:t>
            </w:r>
            <w:proofErr w:type="gramEnd"/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527CBC" w:rsidRDefault="00527CBC" w:rsidP="00246B4F">
            <w:pPr>
              <w:jc w:val="both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которых</w:t>
            </w:r>
            <w:proofErr w:type="gramEnd"/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 они могут применяться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, </w:t>
            </w:r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 xml:space="preserve">из </w:t>
            </w:r>
            <w:r w:rsidRPr="009832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</w:t>
            </w:r>
            <w:r w:rsidRPr="009832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вого столбца (1-9)</w:t>
            </w:r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:</w:t>
            </w:r>
          </w:p>
          <w:p w:rsidR="00527CBC" w:rsidRDefault="00527CBC" w:rsidP="00246B4F">
            <w:pPr>
              <w:jc w:val="both"/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560"/>
              <w:gridCol w:w="425"/>
              <w:gridCol w:w="2126"/>
            </w:tblGrid>
            <w:tr w:rsidR="00527CBC" w:rsidRPr="00246B4F" w:rsidTr="00426580">
              <w:tc>
                <w:tcPr>
                  <w:tcW w:w="1872" w:type="dxa"/>
                  <w:gridSpan w:val="2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Варианты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решений гарантийных обязательств</w:t>
                  </w:r>
                </w:p>
              </w:tc>
              <w:tc>
                <w:tcPr>
                  <w:tcW w:w="2551" w:type="dxa"/>
                  <w:gridSpan w:val="2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Примеры </w:t>
                  </w:r>
                  <w:r w:rsidRPr="002D4E15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ситуаций</w:t>
                  </w: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60" w:type="dxa"/>
                  <w:vAlign w:val="center"/>
                </w:tcPr>
                <w:p w:rsidR="00527CBC" w:rsidRPr="00452071" w:rsidRDefault="00527CBC" w:rsidP="00D750FF">
                  <w:pPr>
                    <w:pStyle w:val="sc-devlti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0" w:beforeAutospacing="0" w:after="0" w:afterAutospacing="0"/>
                    <w:textAlignment w:val="baseline"/>
                    <w:rPr>
                      <w:spacing w:val="-3"/>
                      <w:bdr w:val="none" w:sz="0" w:space="0" w:color="auto" w:frame="1"/>
                    </w:rPr>
                  </w:pP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>б</w:t>
                  </w:r>
                  <w:r w:rsidRPr="00250279">
                    <w:rPr>
                      <w:rStyle w:val="sc-gkybw"/>
                      <w:spacing w:val="-3"/>
                      <w:bdr w:val="none" w:sz="0" w:space="0" w:color="auto" w:frame="1"/>
                    </w:rPr>
                    <w:t>езвозмездное устранение недостатков</w:t>
                  </w: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Pr="00307D95" w:rsidRDefault="00527CBC" w:rsidP="00D750FF">
                  <w:pPr>
                    <w:shd w:val="clear" w:color="auto" w:fill="FFFFFF"/>
                    <w:ind w:left="-46" w:firstLine="142"/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с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ервисный центр отремонтировал неисправный телефон бесплатно</w:t>
                  </w: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60" w:type="dxa"/>
                  <w:vAlign w:val="center"/>
                </w:tcPr>
                <w:p w:rsidR="00527CBC" w:rsidRDefault="00527CBC" w:rsidP="00D750FF">
                  <w:pPr>
                    <w:pStyle w:val="sc-devlti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0" w:beforeAutospacing="0" w:after="0" w:afterAutospacing="0"/>
                    <w:textAlignment w:val="baseline"/>
                    <w:rPr>
                      <w:rStyle w:val="sc-gkybw"/>
                      <w:spacing w:val="-3"/>
                      <w:bdr w:val="none" w:sz="0" w:space="0" w:color="auto" w:frame="1"/>
                    </w:rPr>
                  </w:pP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>з</w:t>
                  </w:r>
                  <w:r w:rsidRPr="00250279">
                    <w:rPr>
                      <w:rStyle w:val="sc-gkybw"/>
                      <w:spacing w:val="-3"/>
                      <w:bdr w:val="none" w:sz="0" w:space="0" w:color="auto" w:frame="1"/>
                    </w:rPr>
                    <w:t>амена товара или услуги</w:t>
                  </w:r>
                </w:p>
                <w:p w:rsidR="00527CBC" w:rsidRPr="00307D95" w:rsidRDefault="00527CBC" w:rsidP="00D750FF">
                  <w:pPr>
                    <w:shd w:val="clear" w:color="auto" w:fill="FFFFFF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Pr="00246B4F" w:rsidRDefault="00527CBC" w:rsidP="00D750F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лиенту вернули деньги за некачественно выполненную 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услугу</w:t>
                  </w: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60" w:type="dxa"/>
                  <w:vAlign w:val="center"/>
                </w:tcPr>
                <w:p w:rsidR="00527CBC" w:rsidRPr="002721DE" w:rsidRDefault="00527CBC" w:rsidP="00D750FF">
                  <w:pPr>
                    <w:pStyle w:val="sc-devlti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before="0" w:beforeAutospacing="0" w:after="0" w:afterAutospacing="0"/>
                    <w:textAlignment w:val="baseline"/>
                    <w:rPr>
                      <w:spacing w:val="-3"/>
                      <w:bdr w:val="none" w:sz="0" w:space="0" w:color="auto" w:frame="1"/>
                    </w:rPr>
                  </w:pPr>
                  <w:r>
                    <w:rPr>
                      <w:rStyle w:val="sc-gkybw"/>
                      <w:spacing w:val="-3"/>
                      <w:bdr w:val="none" w:sz="0" w:space="0" w:color="auto" w:frame="1"/>
                    </w:rPr>
                    <w:t>с</w:t>
                  </w:r>
                  <w:r w:rsidRPr="00250279">
                    <w:rPr>
                      <w:rStyle w:val="sc-gkybw"/>
                      <w:spacing w:val="-3"/>
                      <w:bdr w:val="none" w:sz="0" w:space="0" w:color="auto" w:frame="1"/>
                    </w:rPr>
                    <w:t>оразмерное уменьшение стоимости услуги</w:t>
                  </w: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Pr="002721DE" w:rsidRDefault="00527CBC" w:rsidP="00D750FF">
                  <w:pPr>
                    <w:pStyle w:val="HTML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з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а задержку в ремонте автомобиля клиент получил скидку на следующий визит</w:t>
                  </w: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60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омпенсация затрат на устранение недостатков</w:t>
                  </w: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Pr="002721DE" w:rsidRDefault="00527CBC" w:rsidP="00D750FF">
                  <w:pPr>
                    <w:pStyle w:val="HTML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м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агазин заменил бракованный товар </w:t>
                  </w:r>
                  <w:proofErr w:type="gramStart"/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на</w:t>
                  </w:r>
                  <w:proofErr w:type="gramEnd"/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новый</w:t>
                  </w: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60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асторжение договора и возврат денежных средств</w:t>
                  </w: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Pr="002721DE" w:rsidRDefault="00527CBC" w:rsidP="00527CBC">
                  <w:pPr>
                    <w:pStyle w:val="HTML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омпания выплатила </w:t>
                  </w:r>
                  <w:r w:rsidRPr="00527CB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денежные средства</w:t>
                  </w: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за несоблюдение сроков выполнения заказа</w:t>
                  </w: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560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ыплата неустойки или штрафа</w:t>
                  </w: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Pr="002721DE" w:rsidRDefault="00527CBC" w:rsidP="00D750FF">
                  <w:pPr>
                    <w:pStyle w:val="HTML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лиент устранил поломку кондиционера самостоятельно и потребовал возмещения затрат</w:t>
                  </w: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1560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омпенсация морального вреда</w:t>
                  </w: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Pr="002721DE" w:rsidRDefault="00527CBC" w:rsidP="00D750FF">
                  <w:pPr>
                    <w:pStyle w:val="HTML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з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аказчик недоволен качеством ремонта квартиры и требует снижения стоимости работ</w:t>
                  </w: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1560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редоставление скидки на будущие услуги</w:t>
                  </w: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Pr="00322C6F" w:rsidRDefault="00527CBC" w:rsidP="00D750FF">
                  <w:pPr>
                    <w:pStyle w:val="HTML"/>
                    <w:textAlignment w:val="baseline"/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  <w:highlight w:val="yellow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острадавший от некачественного сервиса клиент получил компенсацию за </w:t>
                  </w:r>
                  <w:r w:rsidRPr="00527CB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моральный вред</w:t>
                  </w:r>
                </w:p>
                <w:p w:rsidR="00527CBC" w:rsidRDefault="00527CBC" w:rsidP="00D750FF">
                  <w:pPr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27CBC" w:rsidRPr="00246B4F" w:rsidTr="00426580">
              <w:tc>
                <w:tcPr>
                  <w:tcW w:w="312" w:type="dxa"/>
                  <w:vAlign w:val="center"/>
                </w:tcPr>
                <w:p w:rsidR="00527CBC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</w:t>
                  </w:r>
                </w:p>
              </w:tc>
              <w:tc>
                <w:tcPr>
                  <w:tcW w:w="1560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з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аключение дополнительного соглашения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527CBC" w:rsidRPr="00246B4F" w:rsidRDefault="00527CBC" w:rsidP="00D750F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  <w:vAlign w:val="center"/>
                </w:tcPr>
                <w:p w:rsidR="00527CBC" w:rsidRDefault="00527CBC" w:rsidP="00D750FF">
                  <w:pPr>
                    <w:jc w:val="both"/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к</w:t>
                  </w:r>
                  <w:r w:rsidRPr="00250279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лиент подписал дополнительное соглашение с компанией, где оговорены новые условия</w:t>
                  </w:r>
                </w:p>
              </w:tc>
            </w:tr>
          </w:tbl>
          <w:p w:rsidR="00527CBC" w:rsidRPr="00246B4F" w:rsidRDefault="00527CBC" w:rsidP="00246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7CBC" w:rsidRPr="001F3133" w:rsidRDefault="00527CBC" w:rsidP="00246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133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425"/>
              <w:gridCol w:w="426"/>
              <w:gridCol w:w="425"/>
              <w:gridCol w:w="567"/>
              <w:gridCol w:w="425"/>
              <w:gridCol w:w="425"/>
              <w:gridCol w:w="425"/>
              <w:gridCol w:w="425"/>
            </w:tblGrid>
            <w:tr w:rsidR="00527CBC" w:rsidRPr="00246B4F" w:rsidTr="00D750FF">
              <w:tc>
                <w:tcPr>
                  <w:tcW w:w="454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6B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67" w:type="dxa"/>
                </w:tcPr>
                <w:p w:rsidR="00527CBC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25" w:type="dxa"/>
                </w:tcPr>
                <w:p w:rsidR="00527CBC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25" w:type="dxa"/>
                </w:tcPr>
                <w:p w:rsidR="00527CBC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425" w:type="dxa"/>
                </w:tcPr>
                <w:p w:rsidR="00527CBC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527CBC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527CBC" w:rsidRPr="00246B4F" w:rsidTr="00D750FF">
              <w:tc>
                <w:tcPr>
                  <w:tcW w:w="454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27CBC" w:rsidRPr="00246B4F" w:rsidRDefault="00527CBC" w:rsidP="00246B4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27CBC" w:rsidRPr="00246B4F" w:rsidRDefault="00527CBC" w:rsidP="00246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27CBC" w:rsidRPr="0098322E" w:rsidRDefault="00527CBC" w:rsidP="00983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98322E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lastRenderedPageBreak/>
              <w:t>А1Б4В7Г6Д2Е5Ж8З3И9</w:t>
            </w:r>
          </w:p>
          <w:p w:rsidR="00527CBC" w:rsidRPr="00CF0E8D" w:rsidRDefault="00527CBC" w:rsidP="009832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27CBC" w:rsidRPr="0013715F" w:rsidRDefault="00527CBC" w:rsidP="00276069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527CBC" w:rsidRPr="0013715F" w:rsidRDefault="00527CBC" w:rsidP="00276069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четыре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527CBC" w:rsidRPr="00CF0E8D" w:rsidRDefault="00527CBC" w:rsidP="002760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527CBC" w:rsidTr="00DA7D66">
        <w:tc>
          <w:tcPr>
            <w:tcW w:w="181" w:type="pct"/>
            <w:vMerge/>
          </w:tcPr>
          <w:p w:rsidR="00527CBC" w:rsidRPr="00424CB7" w:rsidRDefault="00527CB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7CBC" w:rsidRPr="00F2778C" w:rsidRDefault="00527CBC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ПК-5.2. Умеет:</w:t>
            </w:r>
            <w:r w:rsidRPr="00F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обобщать цель и задачи деятельности сервисных предприятий, использовать способы их выполнения;</w:t>
            </w:r>
          </w:p>
          <w:p w:rsidR="00527CBC" w:rsidRPr="00F2778C" w:rsidRDefault="00527CBC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 варианты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527CBC" w:rsidRPr="00F2778C" w:rsidRDefault="00527CBC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-принимать решения  по возмещению вреда 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предоставлении услуг.</w:t>
            </w:r>
          </w:p>
        </w:tc>
        <w:tc>
          <w:tcPr>
            <w:tcW w:w="356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7CBC" w:rsidTr="00DA7D66">
        <w:tc>
          <w:tcPr>
            <w:tcW w:w="181" w:type="pct"/>
            <w:vMerge/>
          </w:tcPr>
          <w:p w:rsidR="00527CBC" w:rsidRPr="00424CB7" w:rsidRDefault="00527CB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7CBC" w:rsidRPr="00F2778C" w:rsidRDefault="00527CBC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ПК-5</w:t>
            </w:r>
            <w:r w:rsidRPr="00246B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.3. Имеет навыки и/или опыт деятельности</w:t>
            </w:r>
            <w:r w:rsidRPr="00F277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обобщения цели и задач деятельности сервисных предприятий, использования способов их выполнения;</w:t>
            </w:r>
          </w:p>
          <w:p w:rsidR="00527CBC" w:rsidRPr="00F2778C" w:rsidRDefault="00527CBC" w:rsidP="00BB0C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использования  вариантов решений гарантийных обязательств сервисной деятельности</w:t>
            </w:r>
            <w:proofErr w:type="gramStart"/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527CBC" w:rsidRPr="00246B4F" w:rsidRDefault="00527CBC" w:rsidP="00BB0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78C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-принятия  решения  по возмещению вреда</w:t>
            </w:r>
            <w:r w:rsidRPr="00F27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предоставлении услуг</w:t>
            </w:r>
          </w:p>
        </w:tc>
        <w:tc>
          <w:tcPr>
            <w:tcW w:w="356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27CBC" w:rsidRPr="00CF0E8D" w:rsidRDefault="00527CB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C67DB2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893" w:rsidRDefault="00CE4893" w:rsidP="00701C1D">
      <w:pPr>
        <w:spacing w:after="0" w:line="240" w:lineRule="auto"/>
      </w:pPr>
      <w:r>
        <w:separator/>
      </w:r>
    </w:p>
  </w:endnote>
  <w:endnote w:type="continuationSeparator" w:id="0">
    <w:p w:rsidR="00CE4893" w:rsidRDefault="00CE489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893" w:rsidRDefault="00CE4893" w:rsidP="00701C1D">
      <w:pPr>
        <w:spacing w:after="0" w:line="240" w:lineRule="auto"/>
      </w:pPr>
      <w:r>
        <w:separator/>
      </w:r>
    </w:p>
  </w:footnote>
  <w:footnote w:type="continuationSeparator" w:id="0">
    <w:p w:rsidR="00CE4893" w:rsidRDefault="00CE489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597290" w:rsidRDefault="009F6718">
        <w:pPr>
          <w:pStyle w:val="a9"/>
          <w:jc w:val="center"/>
        </w:pPr>
        <w:fldSimple w:instr=" PAGE   \* MERGEFORMAT ">
          <w:r w:rsidR="00824737">
            <w:rPr>
              <w:noProof/>
            </w:rPr>
            <w:t>13</w:t>
          </w:r>
        </w:fldSimple>
      </w:p>
    </w:sdtContent>
  </w:sdt>
  <w:p w:rsidR="00597290" w:rsidRDefault="0059729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46D9A"/>
    <w:multiLevelType w:val="multilevel"/>
    <w:tmpl w:val="E30A7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3420708"/>
    <w:multiLevelType w:val="multilevel"/>
    <w:tmpl w:val="DF348760"/>
    <w:styleLink w:val="1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357"/>
        </w:tabs>
        <w:ind w:left="0" w:firstLine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357"/>
        </w:tabs>
        <w:ind w:left="0" w:firstLine="794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0"/>
        <w:kern w:val="0"/>
        <w:position w:val="0"/>
        <w:sz w:val="0"/>
        <w:szCs w:val="24"/>
        <w:u w:val="none"/>
        <w:vertAlign w:val="baseline"/>
        <w:em w:val="none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174A2B2D"/>
    <w:multiLevelType w:val="multilevel"/>
    <w:tmpl w:val="10F27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E0047"/>
    <w:multiLevelType w:val="multilevel"/>
    <w:tmpl w:val="B92C3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190E60"/>
    <w:multiLevelType w:val="multilevel"/>
    <w:tmpl w:val="4092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FA03D0"/>
    <w:multiLevelType w:val="multilevel"/>
    <w:tmpl w:val="CBAC2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9"/>
  </w:num>
  <w:num w:numId="5">
    <w:abstractNumId w:val="0"/>
  </w:num>
  <w:num w:numId="6">
    <w:abstractNumId w:val="2"/>
    <w:lvlOverride w:ilvl="0">
      <w:lvl w:ilvl="0">
        <w:numFmt w:val="decimal"/>
        <w:pStyle w:val="10"/>
        <w:lvlText w:val=""/>
        <w:lvlJc w:val="left"/>
      </w:lvl>
    </w:lvlOverride>
    <w:lvlOverride w:ilvl="1">
      <w:lvl w:ilvl="1">
        <w:numFmt w:val="decimal"/>
        <w:pStyle w:val="2"/>
        <w:lvlText w:val=""/>
        <w:lvlJc w:val="left"/>
      </w:lvl>
    </w:lvlOverride>
    <w:lvlOverride w:ilvl="2">
      <w:lvl w:ilvl="2">
        <w:start w:val="1"/>
        <w:numFmt w:val="decimal"/>
        <w:pStyle w:val="3"/>
        <w:lvlText w:val="%1.%2.%3."/>
        <w:lvlJc w:val="left"/>
        <w:pPr>
          <w:tabs>
            <w:tab w:val="num" w:pos="357"/>
          </w:tabs>
          <w:ind w:left="0" w:firstLine="794"/>
        </w:pPr>
        <w:rPr>
          <w:rFonts w:hint="default"/>
          <w:b/>
          <w:i w:val="0"/>
          <w:caps w:val="0"/>
          <w:smallCaps w:val="0"/>
          <w:strike w:val="0"/>
          <w:outline w:val="0"/>
          <w:shadow w:val="0"/>
          <w:spacing w:val="0"/>
          <w:kern w:val="0"/>
          <w:position w:val="0"/>
          <w:sz w:val="0"/>
          <w:szCs w:val="24"/>
          <w:u w:val="none"/>
          <w:vertAlign w:val="baseline"/>
          <w:em w:val="none"/>
        </w:rPr>
      </w:lvl>
    </w:lvlOverride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 w:numId="11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15F3C"/>
    <w:rsid w:val="00030E39"/>
    <w:rsid w:val="00043673"/>
    <w:rsid w:val="00044CFD"/>
    <w:rsid w:val="00056168"/>
    <w:rsid w:val="00082278"/>
    <w:rsid w:val="000824AF"/>
    <w:rsid w:val="00084A02"/>
    <w:rsid w:val="00084D08"/>
    <w:rsid w:val="00091180"/>
    <w:rsid w:val="00092F2E"/>
    <w:rsid w:val="00092F7F"/>
    <w:rsid w:val="000C4C3A"/>
    <w:rsid w:val="000D204C"/>
    <w:rsid w:val="000D2287"/>
    <w:rsid w:val="001118DC"/>
    <w:rsid w:val="001130FA"/>
    <w:rsid w:val="0013575C"/>
    <w:rsid w:val="00135C94"/>
    <w:rsid w:val="001441FF"/>
    <w:rsid w:val="001477E3"/>
    <w:rsid w:val="0015582D"/>
    <w:rsid w:val="00162094"/>
    <w:rsid w:val="001661E2"/>
    <w:rsid w:val="0016691C"/>
    <w:rsid w:val="001728C5"/>
    <w:rsid w:val="00176D84"/>
    <w:rsid w:val="0019157D"/>
    <w:rsid w:val="001E3F63"/>
    <w:rsid w:val="001F3133"/>
    <w:rsid w:val="001F4622"/>
    <w:rsid w:val="001F5B6E"/>
    <w:rsid w:val="001F61E2"/>
    <w:rsid w:val="001F62C8"/>
    <w:rsid w:val="0022675A"/>
    <w:rsid w:val="00245AA4"/>
    <w:rsid w:val="00246B4F"/>
    <w:rsid w:val="0025084D"/>
    <w:rsid w:val="00252B52"/>
    <w:rsid w:val="00253231"/>
    <w:rsid w:val="002538D2"/>
    <w:rsid w:val="00275BDB"/>
    <w:rsid w:val="00276069"/>
    <w:rsid w:val="00292017"/>
    <w:rsid w:val="00294B79"/>
    <w:rsid w:val="002C1946"/>
    <w:rsid w:val="002E171B"/>
    <w:rsid w:val="002E6895"/>
    <w:rsid w:val="002F087A"/>
    <w:rsid w:val="003025AB"/>
    <w:rsid w:val="00303501"/>
    <w:rsid w:val="00307D95"/>
    <w:rsid w:val="00317CBC"/>
    <w:rsid w:val="00322C6F"/>
    <w:rsid w:val="00357789"/>
    <w:rsid w:val="00364C35"/>
    <w:rsid w:val="003C3373"/>
    <w:rsid w:val="003C33E8"/>
    <w:rsid w:val="003D2650"/>
    <w:rsid w:val="003D3220"/>
    <w:rsid w:val="003E1F17"/>
    <w:rsid w:val="00403D9A"/>
    <w:rsid w:val="004105D4"/>
    <w:rsid w:val="00424CB7"/>
    <w:rsid w:val="00426005"/>
    <w:rsid w:val="00426580"/>
    <w:rsid w:val="0043674D"/>
    <w:rsid w:val="00446C67"/>
    <w:rsid w:val="00452BF4"/>
    <w:rsid w:val="004538CA"/>
    <w:rsid w:val="00474935"/>
    <w:rsid w:val="00477188"/>
    <w:rsid w:val="00485D0C"/>
    <w:rsid w:val="00494704"/>
    <w:rsid w:val="00496CF0"/>
    <w:rsid w:val="004A2FC3"/>
    <w:rsid w:val="004A3126"/>
    <w:rsid w:val="004B6FA4"/>
    <w:rsid w:val="004C3425"/>
    <w:rsid w:val="004C673C"/>
    <w:rsid w:val="004D072A"/>
    <w:rsid w:val="004D5D83"/>
    <w:rsid w:val="004E0666"/>
    <w:rsid w:val="004E55B4"/>
    <w:rsid w:val="004F3948"/>
    <w:rsid w:val="004F486D"/>
    <w:rsid w:val="005007E6"/>
    <w:rsid w:val="005016C0"/>
    <w:rsid w:val="005052D8"/>
    <w:rsid w:val="00527CBC"/>
    <w:rsid w:val="00542483"/>
    <w:rsid w:val="005426D6"/>
    <w:rsid w:val="00553822"/>
    <w:rsid w:val="00564234"/>
    <w:rsid w:val="0057698F"/>
    <w:rsid w:val="0058465C"/>
    <w:rsid w:val="00591D76"/>
    <w:rsid w:val="00597290"/>
    <w:rsid w:val="005A63A7"/>
    <w:rsid w:val="005B3784"/>
    <w:rsid w:val="005C2FA6"/>
    <w:rsid w:val="005C3854"/>
    <w:rsid w:val="005F069C"/>
    <w:rsid w:val="005F33BD"/>
    <w:rsid w:val="00601979"/>
    <w:rsid w:val="00617FFE"/>
    <w:rsid w:val="00623B29"/>
    <w:rsid w:val="00641267"/>
    <w:rsid w:val="006414E6"/>
    <w:rsid w:val="00663766"/>
    <w:rsid w:val="00687282"/>
    <w:rsid w:val="006A159A"/>
    <w:rsid w:val="006B7990"/>
    <w:rsid w:val="006D1977"/>
    <w:rsid w:val="006E41EC"/>
    <w:rsid w:val="006E6C3D"/>
    <w:rsid w:val="006F7FC7"/>
    <w:rsid w:val="00701C1D"/>
    <w:rsid w:val="007136B2"/>
    <w:rsid w:val="00714234"/>
    <w:rsid w:val="00720820"/>
    <w:rsid w:val="00720BB3"/>
    <w:rsid w:val="0072214B"/>
    <w:rsid w:val="0072381D"/>
    <w:rsid w:val="00730053"/>
    <w:rsid w:val="00732E57"/>
    <w:rsid w:val="007355A2"/>
    <w:rsid w:val="007465C3"/>
    <w:rsid w:val="00757DDF"/>
    <w:rsid w:val="007731F2"/>
    <w:rsid w:val="00785309"/>
    <w:rsid w:val="0078530B"/>
    <w:rsid w:val="007930E0"/>
    <w:rsid w:val="007957AE"/>
    <w:rsid w:val="007A024A"/>
    <w:rsid w:val="007A2ADC"/>
    <w:rsid w:val="007A39C8"/>
    <w:rsid w:val="007C4B05"/>
    <w:rsid w:val="007D19E2"/>
    <w:rsid w:val="007D5677"/>
    <w:rsid w:val="007D6799"/>
    <w:rsid w:val="007F2F8A"/>
    <w:rsid w:val="0080153F"/>
    <w:rsid w:val="00810488"/>
    <w:rsid w:val="00824737"/>
    <w:rsid w:val="00831733"/>
    <w:rsid w:val="0083521F"/>
    <w:rsid w:val="00842F3D"/>
    <w:rsid w:val="00853FE3"/>
    <w:rsid w:val="008764CD"/>
    <w:rsid w:val="00881D8E"/>
    <w:rsid w:val="008836FE"/>
    <w:rsid w:val="008858AA"/>
    <w:rsid w:val="00890131"/>
    <w:rsid w:val="008919AB"/>
    <w:rsid w:val="00896B2E"/>
    <w:rsid w:val="008A0BAF"/>
    <w:rsid w:val="008A3977"/>
    <w:rsid w:val="008A622F"/>
    <w:rsid w:val="008B3019"/>
    <w:rsid w:val="008B5139"/>
    <w:rsid w:val="008C4722"/>
    <w:rsid w:val="008C6BDB"/>
    <w:rsid w:val="008E46A3"/>
    <w:rsid w:val="00910A53"/>
    <w:rsid w:val="00916A91"/>
    <w:rsid w:val="00930755"/>
    <w:rsid w:val="00941DF0"/>
    <w:rsid w:val="00950544"/>
    <w:rsid w:val="00975586"/>
    <w:rsid w:val="0098322E"/>
    <w:rsid w:val="00984C2E"/>
    <w:rsid w:val="00990CC3"/>
    <w:rsid w:val="009968E5"/>
    <w:rsid w:val="009A6BF0"/>
    <w:rsid w:val="009C6570"/>
    <w:rsid w:val="009D2E0B"/>
    <w:rsid w:val="009E3FE2"/>
    <w:rsid w:val="009F6718"/>
    <w:rsid w:val="00A007F7"/>
    <w:rsid w:val="00A07A59"/>
    <w:rsid w:val="00A17621"/>
    <w:rsid w:val="00A3129A"/>
    <w:rsid w:val="00A33D94"/>
    <w:rsid w:val="00A53597"/>
    <w:rsid w:val="00A66FDB"/>
    <w:rsid w:val="00A67612"/>
    <w:rsid w:val="00A72326"/>
    <w:rsid w:val="00A913A7"/>
    <w:rsid w:val="00A92E49"/>
    <w:rsid w:val="00A943B0"/>
    <w:rsid w:val="00AA0F45"/>
    <w:rsid w:val="00AA1990"/>
    <w:rsid w:val="00AA312D"/>
    <w:rsid w:val="00AA36E8"/>
    <w:rsid w:val="00AA7C89"/>
    <w:rsid w:val="00AB3855"/>
    <w:rsid w:val="00AD2EC4"/>
    <w:rsid w:val="00AE2DCC"/>
    <w:rsid w:val="00AE79AA"/>
    <w:rsid w:val="00AF0749"/>
    <w:rsid w:val="00AF1554"/>
    <w:rsid w:val="00AF4AA1"/>
    <w:rsid w:val="00B03DC2"/>
    <w:rsid w:val="00B053CE"/>
    <w:rsid w:val="00B2075D"/>
    <w:rsid w:val="00B2326B"/>
    <w:rsid w:val="00B23789"/>
    <w:rsid w:val="00B24A96"/>
    <w:rsid w:val="00B424C6"/>
    <w:rsid w:val="00B44B21"/>
    <w:rsid w:val="00B617D3"/>
    <w:rsid w:val="00B62D38"/>
    <w:rsid w:val="00B64E2E"/>
    <w:rsid w:val="00B65ED8"/>
    <w:rsid w:val="00B714B7"/>
    <w:rsid w:val="00B718AE"/>
    <w:rsid w:val="00B720B4"/>
    <w:rsid w:val="00B72C2C"/>
    <w:rsid w:val="00B96A04"/>
    <w:rsid w:val="00BB0C8E"/>
    <w:rsid w:val="00BB2BAD"/>
    <w:rsid w:val="00BC1518"/>
    <w:rsid w:val="00BD7B5C"/>
    <w:rsid w:val="00BE3584"/>
    <w:rsid w:val="00BE4FF3"/>
    <w:rsid w:val="00BF366B"/>
    <w:rsid w:val="00BF4FC9"/>
    <w:rsid w:val="00BF7AA4"/>
    <w:rsid w:val="00C07CFF"/>
    <w:rsid w:val="00C12E86"/>
    <w:rsid w:val="00C155DA"/>
    <w:rsid w:val="00C33350"/>
    <w:rsid w:val="00C36012"/>
    <w:rsid w:val="00C37F14"/>
    <w:rsid w:val="00C5229E"/>
    <w:rsid w:val="00C536C1"/>
    <w:rsid w:val="00C54C58"/>
    <w:rsid w:val="00C5668C"/>
    <w:rsid w:val="00C5686D"/>
    <w:rsid w:val="00C57263"/>
    <w:rsid w:val="00C60874"/>
    <w:rsid w:val="00C6180F"/>
    <w:rsid w:val="00C67DB2"/>
    <w:rsid w:val="00C7018E"/>
    <w:rsid w:val="00C70FBB"/>
    <w:rsid w:val="00C86BC9"/>
    <w:rsid w:val="00CC60B0"/>
    <w:rsid w:val="00CD1E87"/>
    <w:rsid w:val="00CD3144"/>
    <w:rsid w:val="00CE03C0"/>
    <w:rsid w:val="00CE20DF"/>
    <w:rsid w:val="00CE2958"/>
    <w:rsid w:val="00CE4893"/>
    <w:rsid w:val="00CE5EB2"/>
    <w:rsid w:val="00CF0865"/>
    <w:rsid w:val="00CF0E8D"/>
    <w:rsid w:val="00D07B9A"/>
    <w:rsid w:val="00D15706"/>
    <w:rsid w:val="00D2298E"/>
    <w:rsid w:val="00D4016D"/>
    <w:rsid w:val="00D54E7D"/>
    <w:rsid w:val="00D56B97"/>
    <w:rsid w:val="00D62A01"/>
    <w:rsid w:val="00D750FF"/>
    <w:rsid w:val="00D77E4C"/>
    <w:rsid w:val="00D8077F"/>
    <w:rsid w:val="00D97FE8"/>
    <w:rsid w:val="00DA06E6"/>
    <w:rsid w:val="00DA655B"/>
    <w:rsid w:val="00DA7D66"/>
    <w:rsid w:val="00DB487B"/>
    <w:rsid w:val="00DC0015"/>
    <w:rsid w:val="00DD2E76"/>
    <w:rsid w:val="00DE09ED"/>
    <w:rsid w:val="00DE170A"/>
    <w:rsid w:val="00DE3915"/>
    <w:rsid w:val="00DF4E11"/>
    <w:rsid w:val="00E00A0F"/>
    <w:rsid w:val="00E30EC9"/>
    <w:rsid w:val="00E34292"/>
    <w:rsid w:val="00E3541C"/>
    <w:rsid w:val="00E37D4F"/>
    <w:rsid w:val="00E43320"/>
    <w:rsid w:val="00E53A9E"/>
    <w:rsid w:val="00E54C84"/>
    <w:rsid w:val="00E626BA"/>
    <w:rsid w:val="00EA036F"/>
    <w:rsid w:val="00EA7FE2"/>
    <w:rsid w:val="00EC58A9"/>
    <w:rsid w:val="00ED1662"/>
    <w:rsid w:val="00EE3AF9"/>
    <w:rsid w:val="00EE553F"/>
    <w:rsid w:val="00EE60FE"/>
    <w:rsid w:val="00F13176"/>
    <w:rsid w:val="00F13DAB"/>
    <w:rsid w:val="00F14736"/>
    <w:rsid w:val="00F2778C"/>
    <w:rsid w:val="00F30E83"/>
    <w:rsid w:val="00F3333F"/>
    <w:rsid w:val="00F766FF"/>
    <w:rsid w:val="00F77D8C"/>
    <w:rsid w:val="00F9320A"/>
    <w:rsid w:val="00FB6D27"/>
    <w:rsid w:val="00FB79BA"/>
    <w:rsid w:val="00FD42E3"/>
    <w:rsid w:val="00FE1618"/>
    <w:rsid w:val="00FE259D"/>
    <w:rsid w:val="00FE54BB"/>
    <w:rsid w:val="00FF6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65"/>
  </w:style>
  <w:style w:type="paragraph" w:styleId="10">
    <w:name w:val="heading 1"/>
    <w:basedOn w:val="a"/>
    <w:next w:val="a"/>
    <w:link w:val="11"/>
    <w:qFormat/>
    <w:rsid w:val="00975586"/>
    <w:pPr>
      <w:keepNext/>
      <w:numPr>
        <w:numId w:val="6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975586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3">
    <w:name w:val="heading 3"/>
    <w:basedOn w:val="a"/>
    <w:next w:val="a"/>
    <w:link w:val="30"/>
    <w:qFormat/>
    <w:rsid w:val="00975586"/>
    <w:pPr>
      <w:keepNext/>
      <w:numPr>
        <w:ilvl w:val="2"/>
        <w:numId w:val="6"/>
      </w:numPr>
      <w:spacing w:before="240" w:after="60" w:line="240" w:lineRule="auto"/>
      <w:ind w:firstLine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11">
    <w:name w:val="Заголовок 1 Знак"/>
    <w:basedOn w:val="a0"/>
    <w:link w:val="10"/>
    <w:rsid w:val="00975586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975586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975586"/>
    <w:rPr>
      <w:rFonts w:ascii="Times New Roman" w:eastAsia="Times New Roman" w:hAnsi="Times New Roman" w:cs="Times New Roman"/>
      <w:b/>
      <w:bCs/>
      <w:sz w:val="24"/>
      <w:szCs w:val="26"/>
    </w:rPr>
  </w:style>
  <w:style w:type="numbering" w:customStyle="1" w:styleId="1">
    <w:name w:val="Стиль1"/>
    <w:rsid w:val="00975586"/>
    <w:pPr>
      <w:numPr>
        <w:numId w:val="7"/>
      </w:numPr>
    </w:pPr>
  </w:style>
  <w:style w:type="character" w:customStyle="1" w:styleId="sc-gkybw">
    <w:name w:val="sc-gkybw"/>
    <w:basedOn w:val="a0"/>
    <w:rsid w:val="00307D95"/>
  </w:style>
  <w:style w:type="paragraph" w:customStyle="1" w:styleId="sc-devlti">
    <w:name w:val="sc-devlti"/>
    <w:basedOn w:val="a"/>
    <w:rsid w:val="00AE7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157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5706"/>
    <w:rPr>
      <w:rFonts w:ascii="Courier New" w:eastAsia="Times New Roman" w:hAnsi="Courier New" w:cs="Courier New"/>
      <w:sz w:val="20"/>
      <w:szCs w:val="20"/>
    </w:rPr>
  </w:style>
  <w:style w:type="paragraph" w:customStyle="1" w:styleId="futurismarkdown-paragraph">
    <w:name w:val="futurismarkdown-paragraph"/>
    <w:basedOn w:val="a"/>
    <w:rsid w:val="003C3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3C33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9121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91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22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34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04053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03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657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8F706-54AF-46EA-A658-199D582C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2025-02-07T06:23:00Z</dcterms:created>
  <dcterms:modified xsi:type="dcterms:W3CDTF">2025-02-07T06:23:00Z</dcterms:modified>
</cp:coreProperties>
</file>